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E3D57" w14:textId="77777777" w:rsidR="00A81B7B" w:rsidRDefault="00A81B7B" w:rsidP="001D7871">
      <w:pPr>
        <w:spacing w:beforeLines="50" w:before="156" w:afterLines="50" w:after="156"/>
        <w:jc w:val="center"/>
        <w:rPr>
          <w:rFonts w:eastAsia="黑体"/>
          <w:b/>
          <w:sz w:val="28"/>
          <w:szCs w:val="28"/>
          <w:u w:val="single"/>
        </w:rPr>
      </w:pPr>
      <w:bookmarkStart w:id="0" w:name="OLE_LINK19"/>
      <w:bookmarkStart w:id="1" w:name="OLE_LINK20"/>
      <w:r w:rsidRPr="00A81B7B">
        <w:rPr>
          <w:rFonts w:eastAsia="黑体"/>
          <w:b/>
          <w:sz w:val="28"/>
          <w:szCs w:val="28"/>
          <w:u w:val="single"/>
        </w:rPr>
        <w:t>1984-1993</w:t>
      </w:r>
      <w:r w:rsidRPr="00A81B7B">
        <w:rPr>
          <w:rFonts w:eastAsia="黑体"/>
          <w:b/>
          <w:sz w:val="28"/>
          <w:szCs w:val="28"/>
          <w:u w:val="single"/>
        </w:rPr>
        <w:t>年云南天文台太阳精细结构底片</w:t>
      </w:r>
      <w:bookmarkEnd w:id="0"/>
      <w:bookmarkEnd w:id="1"/>
    </w:p>
    <w:p w14:paraId="2113F512" w14:textId="77777777" w:rsidR="00625C14" w:rsidRPr="00732E6E" w:rsidRDefault="00401B6D" w:rsidP="001D7871">
      <w:pPr>
        <w:spacing w:beforeLines="50" w:before="156" w:afterLines="50" w:after="156"/>
        <w:jc w:val="center"/>
        <w:rPr>
          <w:rFonts w:eastAsia="黑体"/>
          <w:b/>
          <w:sz w:val="28"/>
          <w:szCs w:val="28"/>
        </w:rPr>
      </w:pPr>
      <w:r w:rsidRPr="00732E6E">
        <w:rPr>
          <w:rFonts w:eastAsia="黑体" w:hint="eastAsia"/>
          <w:b/>
          <w:sz w:val="28"/>
          <w:szCs w:val="28"/>
        </w:rPr>
        <w:t>说明文档</w:t>
      </w:r>
    </w:p>
    <w:p w14:paraId="15AD6B70" w14:textId="77777777" w:rsidR="00625C14" w:rsidRPr="00732E6E" w:rsidRDefault="00401B6D">
      <w:pPr>
        <w:pStyle w:val="a9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 w:rsidRPr="00732E6E">
        <w:rPr>
          <w:rFonts w:eastAsia="仿宋_GB2312" w:hint="eastAsia"/>
          <w:b/>
          <w:kern w:val="0"/>
          <w:sz w:val="28"/>
          <w:szCs w:val="28"/>
        </w:rPr>
        <w:t>数据集</w:t>
      </w:r>
      <w:r w:rsidRPr="00732E6E">
        <w:rPr>
          <w:rFonts w:eastAsia="仿宋_GB2312" w:hint="eastAsia"/>
          <w:b/>
          <w:kern w:val="0"/>
          <w:sz w:val="28"/>
          <w:szCs w:val="28"/>
        </w:rPr>
        <w:t>/</w:t>
      </w:r>
      <w:r w:rsidRPr="00732E6E">
        <w:rPr>
          <w:rFonts w:eastAsia="仿宋_GB2312" w:hint="eastAsia"/>
          <w:b/>
          <w:kern w:val="0"/>
          <w:sz w:val="28"/>
          <w:szCs w:val="28"/>
        </w:rPr>
        <w:t>图集内容特征</w:t>
      </w:r>
    </w:p>
    <w:p w14:paraId="38FF6E7F" w14:textId="77777777" w:rsidR="00625C14" w:rsidRPr="00732E6E" w:rsidRDefault="00401B6D">
      <w:pPr>
        <w:pStyle w:val="a9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描述摘要</w:t>
      </w:r>
    </w:p>
    <w:p w14:paraId="3A3ECA90" w14:textId="77777777" w:rsidR="00625C14" w:rsidRPr="00732E6E" w:rsidRDefault="00A81B7B">
      <w:pPr>
        <w:ind w:firstLine="420"/>
        <w:rPr>
          <w:rFonts w:ascii="仿宋" w:eastAsia="仿宋" w:hAnsi="仿宋"/>
          <w:sz w:val="28"/>
          <w:szCs w:val="28"/>
        </w:rPr>
      </w:pPr>
      <w:r w:rsidRPr="00A81B7B">
        <w:rPr>
          <w:rFonts w:ascii="仿宋" w:eastAsia="仿宋" w:hAnsi="仿宋"/>
          <w:sz w:val="28"/>
          <w:szCs w:val="28"/>
        </w:rPr>
        <w:t>1984-1993年云</w:t>
      </w:r>
      <w:bookmarkStart w:id="2" w:name="OLE_LINK255"/>
      <w:bookmarkStart w:id="3" w:name="OLE_LINK256"/>
      <w:bookmarkStart w:id="4" w:name="OLE_LINK257"/>
      <w:r w:rsidRPr="00A81B7B">
        <w:rPr>
          <w:rFonts w:ascii="仿宋" w:eastAsia="仿宋" w:hAnsi="仿宋"/>
          <w:sz w:val="28"/>
          <w:szCs w:val="28"/>
        </w:rPr>
        <w:t>南天文台太阳精细结构底片</w:t>
      </w:r>
      <w:bookmarkEnd w:id="2"/>
      <w:bookmarkEnd w:id="3"/>
      <w:bookmarkEnd w:id="4"/>
      <w:r w:rsidR="00401B6D" w:rsidRPr="00732E6E">
        <w:rPr>
          <w:rFonts w:ascii="仿宋" w:eastAsia="仿宋" w:hAnsi="仿宋" w:hint="eastAsia"/>
          <w:sz w:val="28"/>
          <w:szCs w:val="28"/>
        </w:rPr>
        <w:t>。数据处理过程中对原始图片扫描，保存成国际通用的fits格式。</w:t>
      </w:r>
    </w:p>
    <w:p w14:paraId="15EDDAA5" w14:textId="77777777" w:rsidR="00625C14" w:rsidRPr="00732E6E" w:rsidRDefault="00401B6D">
      <w:pPr>
        <w:ind w:firstLine="42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要素项（内容字段）</w:t>
      </w:r>
    </w:p>
    <w:p w14:paraId="60E9A7BC" w14:textId="77777777" w:rsidR="00625C14" w:rsidRPr="00732E6E" w:rsidRDefault="00401B6D">
      <w:pPr>
        <w:ind w:firstLine="42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列表说明数据集/图集内容包含的要素项（内容字段）以及每个要素项的量纲（度量单位）。如果要素项取值是代码，应给出代码字典表，说明代码含义。数据集/图集有多个数据文件（图层）、图组时，应对每一个数据文件（图层）、图组的要素项进行说明。</w:t>
      </w:r>
    </w:p>
    <w:p w14:paraId="7ED4AF2F" w14:textId="77777777" w:rsidR="00625C14" w:rsidRPr="00732E6E" w:rsidRDefault="00401B6D">
      <w:pPr>
        <w:ind w:firstLine="420"/>
        <w:jc w:val="center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表1 数据要素项内容说明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19"/>
        <w:gridCol w:w="1483"/>
        <w:gridCol w:w="1420"/>
        <w:gridCol w:w="1421"/>
        <w:gridCol w:w="1421"/>
        <w:gridCol w:w="1358"/>
      </w:tblGrid>
      <w:tr w:rsidR="00625C14" w:rsidRPr="00732E6E" w14:paraId="70F4F246" w14:textId="77777777">
        <w:tc>
          <w:tcPr>
            <w:tcW w:w="1419" w:type="dxa"/>
          </w:tcPr>
          <w:p w14:paraId="4051A0C0" w14:textId="77777777" w:rsidR="00625C14" w:rsidRPr="00732E6E" w:rsidRDefault="00401B6D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bookmarkStart w:id="5" w:name="_Hlk507677655"/>
            <w:r w:rsidRPr="00732E6E">
              <w:rPr>
                <w:rFonts w:ascii="仿宋" w:eastAsia="仿宋" w:hAnsi="仿宋" w:hint="eastAsia"/>
                <w:sz w:val="24"/>
                <w:szCs w:val="28"/>
              </w:rPr>
              <w:t>数据文件名称</w:t>
            </w:r>
          </w:p>
        </w:tc>
        <w:tc>
          <w:tcPr>
            <w:tcW w:w="1483" w:type="dxa"/>
          </w:tcPr>
          <w:p w14:paraId="1690B733" w14:textId="77777777" w:rsidR="00625C14" w:rsidRPr="00732E6E" w:rsidRDefault="00401B6D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732E6E">
              <w:rPr>
                <w:rFonts w:ascii="仿宋" w:eastAsia="仿宋" w:hAnsi="仿宋" w:hint="eastAsia"/>
                <w:sz w:val="24"/>
                <w:szCs w:val="28"/>
              </w:rPr>
              <w:t>要素项（字段）</w:t>
            </w:r>
          </w:p>
        </w:tc>
        <w:tc>
          <w:tcPr>
            <w:tcW w:w="1420" w:type="dxa"/>
          </w:tcPr>
          <w:p w14:paraId="48D0E403" w14:textId="77777777" w:rsidR="00625C14" w:rsidRPr="00732E6E" w:rsidRDefault="00401B6D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732E6E">
              <w:rPr>
                <w:rFonts w:ascii="仿宋" w:eastAsia="仿宋" w:hAnsi="仿宋" w:hint="eastAsia"/>
                <w:sz w:val="24"/>
                <w:szCs w:val="28"/>
              </w:rPr>
              <w:t>字段中文名称</w:t>
            </w:r>
          </w:p>
        </w:tc>
        <w:tc>
          <w:tcPr>
            <w:tcW w:w="1421" w:type="dxa"/>
          </w:tcPr>
          <w:p w14:paraId="10C821AE" w14:textId="77777777" w:rsidR="00625C14" w:rsidRPr="00732E6E" w:rsidRDefault="00401B6D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732E6E">
              <w:rPr>
                <w:rFonts w:ascii="仿宋" w:eastAsia="仿宋" w:hAnsi="仿宋" w:hint="eastAsia"/>
                <w:sz w:val="24"/>
                <w:szCs w:val="28"/>
              </w:rPr>
              <w:t>字段度量单位</w:t>
            </w:r>
          </w:p>
        </w:tc>
        <w:tc>
          <w:tcPr>
            <w:tcW w:w="1421" w:type="dxa"/>
          </w:tcPr>
          <w:p w14:paraId="68C0DAD6" w14:textId="77777777" w:rsidR="00625C14" w:rsidRPr="00732E6E" w:rsidRDefault="00401B6D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732E6E">
              <w:rPr>
                <w:rFonts w:ascii="仿宋" w:eastAsia="仿宋" w:hAnsi="仿宋" w:hint="eastAsia"/>
                <w:sz w:val="24"/>
                <w:szCs w:val="28"/>
              </w:rPr>
              <w:t>字段代码说明</w:t>
            </w:r>
          </w:p>
        </w:tc>
        <w:tc>
          <w:tcPr>
            <w:tcW w:w="1358" w:type="dxa"/>
          </w:tcPr>
          <w:p w14:paraId="499840A6" w14:textId="77777777" w:rsidR="00625C14" w:rsidRPr="00732E6E" w:rsidRDefault="00401B6D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732E6E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</w:tr>
      <w:tr w:rsidR="00A81B7B" w:rsidRPr="00732E6E" w14:paraId="690D90FC" w14:textId="77777777">
        <w:trPr>
          <w:trHeight w:val="389"/>
        </w:trPr>
        <w:tc>
          <w:tcPr>
            <w:tcW w:w="1419" w:type="dxa"/>
            <w:vMerge w:val="restart"/>
          </w:tcPr>
          <w:p w14:paraId="7FFF5CB0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  <w:r w:rsidRPr="00A81B7B">
              <w:rPr>
                <w:rFonts w:ascii="仿宋" w:eastAsia="仿宋" w:hAnsi="仿宋"/>
                <w:sz w:val="28"/>
                <w:szCs w:val="28"/>
              </w:rPr>
              <w:t>太阳精细结构底片</w:t>
            </w:r>
          </w:p>
        </w:tc>
        <w:tc>
          <w:tcPr>
            <w:tcW w:w="1483" w:type="dxa"/>
          </w:tcPr>
          <w:p w14:paraId="0293D67C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732E6E">
              <w:rPr>
                <w:rFonts w:ascii="仿宋" w:eastAsia="仿宋" w:hAnsi="仿宋" w:hint="eastAsia"/>
                <w:sz w:val="28"/>
                <w:szCs w:val="28"/>
              </w:rPr>
              <w:t>ynao</w:t>
            </w:r>
            <w:proofErr w:type="spellEnd"/>
          </w:p>
        </w:tc>
        <w:tc>
          <w:tcPr>
            <w:tcW w:w="1420" w:type="dxa"/>
          </w:tcPr>
          <w:p w14:paraId="7C9800F9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观测台站</w:t>
            </w:r>
          </w:p>
        </w:tc>
        <w:tc>
          <w:tcPr>
            <w:tcW w:w="1421" w:type="dxa"/>
          </w:tcPr>
          <w:p w14:paraId="6E6A5DEC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1A21542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42163575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B7B" w:rsidRPr="00732E6E" w14:paraId="2ADD1519" w14:textId="77777777">
        <w:trPr>
          <w:trHeight w:val="383"/>
        </w:trPr>
        <w:tc>
          <w:tcPr>
            <w:tcW w:w="1419" w:type="dxa"/>
            <w:vMerge/>
          </w:tcPr>
          <w:p w14:paraId="488003CA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721E39F7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fs</w:t>
            </w:r>
          </w:p>
        </w:tc>
        <w:tc>
          <w:tcPr>
            <w:tcW w:w="1420" w:type="dxa"/>
          </w:tcPr>
          <w:p w14:paraId="0CA2B3EB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观测量</w:t>
            </w:r>
          </w:p>
        </w:tc>
        <w:tc>
          <w:tcPr>
            <w:tcW w:w="1421" w:type="dxa"/>
          </w:tcPr>
          <w:p w14:paraId="58DCE329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D037CDA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79D992AE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B7B" w:rsidRPr="00732E6E" w14:paraId="4DE95194" w14:textId="77777777">
        <w:trPr>
          <w:trHeight w:val="383"/>
        </w:trPr>
        <w:tc>
          <w:tcPr>
            <w:tcW w:w="1419" w:type="dxa"/>
            <w:vMerge/>
          </w:tcPr>
          <w:p w14:paraId="7E7F2B88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6FB5FD3C" w14:textId="77777777" w:rsidR="00A81B7B" w:rsidRPr="00732E6E" w:rsidRDefault="00A81B7B" w:rsidP="00A81B7B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563</w:t>
            </w:r>
          </w:p>
        </w:tc>
        <w:tc>
          <w:tcPr>
            <w:tcW w:w="1420" w:type="dxa"/>
          </w:tcPr>
          <w:p w14:paraId="33C0D850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观测波段</w:t>
            </w:r>
          </w:p>
        </w:tc>
        <w:tc>
          <w:tcPr>
            <w:tcW w:w="1421" w:type="dxa"/>
          </w:tcPr>
          <w:p w14:paraId="08375619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埃</w:t>
            </w:r>
          </w:p>
        </w:tc>
        <w:tc>
          <w:tcPr>
            <w:tcW w:w="1421" w:type="dxa"/>
          </w:tcPr>
          <w:p w14:paraId="4DEEB92D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5A42C0BF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B7B" w:rsidRPr="00732E6E" w14:paraId="68A14D2C" w14:textId="77777777">
        <w:trPr>
          <w:trHeight w:val="383"/>
        </w:trPr>
        <w:tc>
          <w:tcPr>
            <w:tcW w:w="1419" w:type="dxa"/>
            <w:vMerge/>
          </w:tcPr>
          <w:p w14:paraId="0AEB6DB7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04DCBBE2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732E6E">
              <w:rPr>
                <w:rFonts w:ascii="仿宋" w:eastAsia="仿宋" w:hAnsi="仿宋" w:hint="eastAsia"/>
                <w:sz w:val="28"/>
                <w:szCs w:val="28"/>
              </w:rPr>
              <w:t>yyyymmdd</w:t>
            </w:r>
            <w:proofErr w:type="spellEnd"/>
          </w:p>
        </w:tc>
        <w:tc>
          <w:tcPr>
            <w:tcW w:w="1420" w:type="dxa"/>
          </w:tcPr>
          <w:p w14:paraId="23207BA2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观测日期</w:t>
            </w:r>
          </w:p>
        </w:tc>
        <w:tc>
          <w:tcPr>
            <w:tcW w:w="1421" w:type="dxa"/>
          </w:tcPr>
          <w:p w14:paraId="3033C7F9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D8B784B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7A92B11B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1B7B" w:rsidRPr="00732E6E" w14:paraId="5D8C6DF4" w14:textId="77777777">
        <w:trPr>
          <w:trHeight w:val="383"/>
        </w:trPr>
        <w:tc>
          <w:tcPr>
            <w:tcW w:w="1419" w:type="dxa"/>
            <w:vMerge/>
          </w:tcPr>
          <w:p w14:paraId="0F1A6E46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04052C61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nnn</w:t>
            </w:r>
            <w:proofErr w:type="spellEnd"/>
          </w:p>
        </w:tc>
        <w:tc>
          <w:tcPr>
            <w:tcW w:w="1420" w:type="dxa"/>
          </w:tcPr>
          <w:p w14:paraId="55843A83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观测序列号</w:t>
            </w:r>
          </w:p>
        </w:tc>
        <w:tc>
          <w:tcPr>
            <w:tcW w:w="1421" w:type="dxa"/>
          </w:tcPr>
          <w:p w14:paraId="4CC5930C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52A71CEF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700DD40A" w14:textId="77777777" w:rsidR="00A81B7B" w:rsidRPr="00732E6E" w:rsidRDefault="00A81B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bookmarkEnd w:id="5"/>
    <w:p w14:paraId="6F632040" w14:textId="77777777" w:rsidR="00625C14" w:rsidRPr="00732E6E" w:rsidRDefault="00401B6D">
      <w:pPr>
        <w:pStyle w:val="a9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时间范围</w:t>
      </w:r>
    </w:p>
    <w:p w14:paraId="48D925B2" w14:textId="77777777" w:rsidR="00625C14" w:rsidRPr="00732E6E" w:rsidRDefault="00401B6D">
      <w:pPr>
        <w:ind w:firstLine="420"/>
        <w:rPr>
          <w:rFonts w:ascii="仿宋" w:eastAsia="仿宋" w:hAnsi="仿宋"/>
          <w:sz w:val="28"/>
          <w:szCs w:val="28"/>
        </w:rPr>
      </w:pPr>
      <w:r w:rsidRPr="00732E6E">
        <w:rPr>
          <w:rFonts w:ascii="Times New Roman"/>
          <w:sz w:val="24"/>
          <w:szCs w:val="24"/>
        </w:rPr>
        <w:t>1</w:t>
      </w:r>
      <w:r w:rsidRPr="00732E6E">
        <w:rPr>
          <w:rFonts w:ascii="仿宋" w:eastAsia="仿宋" w:hAnsi="仿宋"/>
          <w:sz w:val="28"/>
          <w:szCs w:val="28"/>
        </w:rPr>
        <w:t>9</w:t>
      </w:r>
      <w:r w:rsidR="00A81B7B">
        <w:rPr>
          <w:rFonts w:ascii="仿宋" w:eastAsia="仿宋" w:hAnsi="仿宋" w:hint="eastAsia"/>
          <w:sz w:val="28"/>
          <w:szCs w:val="28"/>
        </w:rPr>
        <w:t>84</w:t>
      </w:r>
      <w:r w:rsidRPr="00732E6E">
        <w:rPr>
          <w:rFonts w:ascii="仿宋" w:eastAsia="仿宋" w:hAnsi="仿宋"/>
          <w:sz w:val="28"/>
          <w:szCs w:val="28"/>
        </w:rPr>
        <w:t>-19</w:t>
      </w:r>
      <w:r w:rsidR="00A81B7B">
        <w:rPr>
          <w:rFonts w:ascii="仿宋" w:eastAsia="仿宋" w:hAnsi="仿宋" w:hint="eastAsia"/>
          <w:sz w:val="28"/>
          <w:szCs w:val="28"/>
        </w:rPr>
        <w:t>93</w:t>
      </w:r>
      <w:r w:rsidRPr="00732E6E">
        <w:rPr>
          <w:rFonts w:ascii="仿宋" w:eastAsia="仿宋" w:hAnsi="仿宋" w:hint="eastAsia"/>
          <w:sz w:val="28"/>
          <w:szCs w:val="28"/>
        </w:rPr>
        <w:t>。</w:t>
      </w:r>
    </w:p>
    <w:p w14:paraId="4D87ED9D" w14:textId="77777777" w:rsidR="00625C14" w:rsidRPr="00732E6E" w:rsidRDefault="00401B6D">
      <w:pPr>
        <w:pStyle w:val="a9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lastRenderedPageBreak/>
        <w:t>空间范围</w:t>
      </w:r>
    </w:p>
    <w:p w14:paraId="72B3729A" w14:textId="77777777" w:rsidR="00625C14" w:rsidRPr="00732E6E" w:rsidRDefault="00401B6D">
      <w:pPr>
        <w:ind w:firstLine="42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观测目标是太阳日面，观测地点云南天文台</w:t>
      </w:r>
    </w:p>
    <w:p w14:paraId="69408497" w14:textId="77777777" w:rsidR="00625C14" w:rsidRPr="00732E6E" w:rsidRDefault="00401B6D">
      <w:pPr>
        <w:pStyle w:val="a9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 w:rsidRPr="00732E6E">
        <w:rPr>
          <w:rFonts w:eastAsia="仿宋_GB2312" w:hint="eastAsia"/>
          <w:b/>
          <w:kern w:val="0"/>
          <w:sz w:val="28"/>
          <w:szCs w:val="28"/>
        </w:rPr>
        <w:t>数据集</w:t>
      </w:r>
      <w:r w:rsidRPr="00732E6E">
        <w:rPr>
          <w:rFonts w:eastAsia="仿宋_GB2312" w:hint="eastAsia"/>
          <w:b/>
          <w:kern w:val="0"/>
          <w:sz w:val="28"/>
          <w:szCs w:val="28"/>
        </w:rPr>
        <w:t>/</w:t>
      </w:r>
      <w:r w:rsidRPr="00732E6E">
        <w:rPr>
          <w:rFonts w:eastAsia="仿宋_GB2312" w:hint="eastAsia"/>
          <w:b/>
          <w:kern w:val="0"/>
          <w:sz w:val="28"/>
          <w:szCs w:val="28"/>
        </w:rPr>
        <w:t>图集学科、行业范围</w:t>
      </w:r>
    </w:p>
    <w:p w14:paraId="6B2B7E6D" w14:textId="77777777" w:rsidR="00625C14" w:rsidRPr="00732E6E" w:rsidRDefault="00401B6D">
      <w:pPr>
        <w:pStyle w:val="a9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学科范围</w:t>
      </w:r>
    </w:p>
    <w:p w14:paraId="7E9E192D" w14:textId="77777777" w:rsidR="00625C14" w:rsidRPr="00732E6E" w:rsidRDefault="00401B6D">
      <w:pPr>
        <w:ind w:firstLineChars="150" w:firstLine="408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数据集/图集内容所属的学科范围。依据《</w:t>
      </w:r>
      <w:bookmarkStart w:id="6" w:name="OLE_LINK34"/>
      <w:bookmarkStart w:id="7" w:name="OLE_LINK35"/>
      <w:r w:rsidRPr="00732E6E">
        <w:rPr>
          <w:rFonts w:ascii="仿宋" w:eastAsia="仿宋" w:hAnsi="仿宋" w:hint="eastAsia"/>
          <w:sz w:val="28"/>
          <w:szCs w:val="28"/>
        </w:rPr>
        <w:t>学科分类与代码（GB/T 13745-2008）</w:t>
      </w:r>
      <w:bookmarkEnd w:id="6"/>
      <w:bookmarkEnd w:id="7"/>
      <w:r w:rsidRPr="00732E6E">
        <w:rPr>
          <w:rFonts w:ascii="仿宋" w:eastAsia="仿宋" w:hAnsi="仿宋" w:hint="eastAsia"/>
          <w:sz w:val="28"/>
          <w:szCs w:val="28"/>
        </w:rPr>
        <w:t>》，描述数据集/图集所属的学科分类。一个主分类或一个主分类与多个辅助分类，一般要求到学科分类的二级，也可以详细到三级分类。</w:t>
      </w:r>
    </w:p>
    <w:p w14:paraId="1238BDAD" w14:textId="77777777" w:rsidR="00625C14" w:rsidRPr="00732E6E" w:rsidRDefault="00401B6D" w:rsidP="00A81B7B">
      <w:pPr>
        <w:ind w:firstLineChars="150" w:firstLine="470"/>
        <w:rPr>
          <w:rFonts w:ascii="仿宋" w:eastAsia="仿宋" w:hAnsi="仿宋"/>
          <w:sz w:val="28"/>
          <w:szCs w:val="28"/>
        </w:rPr>
      </w:pPr>
      <w:r w:rsidRPr="00732E6E">
        <w:rPr>
          <w:b/>
          <w:bCs/>
        </w:rPr>
        <w:t>160.60</w:t>
      </w:r>
      <w:r w:rsidRPr="00732E6E">
        <w:rPr>
          <w:rFonts w:hint="eastAsia"/>
          <w:b/>
          <w:bCs/>
        </w:rPr>
        <w:t xml:space="preserve"> 太阳与太阳系</w:t>
      </w:r>
    </w:p>
    <w:p w14:paraId="25D13FBC" w14:textId="77777777" w:rsidR="00625C14" w:rsidRPr="00732E6E" w:rsidRDefault="00401B6D">
      <w:pPr>
        <w:pStyle w:val="a9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行业范围</w:t>
      </w:r>
    </w:p>
    <w:p w14:paraId="6786D760" w14:textId="77777777" w:rsidR="00625C14" w:rsidRPr="00732E6E" w:rsidRDefault="00401B6D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数据集/图集内容所属的行业范围。依据《</w:t>
      </w:r>
      <w:bookmarkStart w:id="8" w:name="OLE_LINK36"/>
      <w:bookmarkStart w:id="9" w:name="OLE_LINK37"/>
      <w:r w:rsidRPr="00732E6E">
        <w:rPr>
          <w:rFonts w:ascii="仿宋" w:eastAsia="仿宋" w:hAnsi="仿宋" w:hint="eastAsia"/>
          <w:sz w:val="28"/>
          <w:szCs w:val="28"/>
        </w:rPr>
        <w:t>国民经济行业分类和代码表（GB/T 4754-2002）</w:t>
      </w:r>
      <w:bookmarkEnd w:id="8"/>
      <w:bookmarkEnd w:id="9"/>
      <w:r w:rsidRPr="00732E6E">
        <w:rPr>
          <w:rFonts w:ascii="仿宋" w:eastAsia="仿宋" w:hAnsi="仿宋" w:hint="eastAsia"/>
          <w:sz w:val="28"/>
          <w:szCs w:val="28"/>
        </w:rPr>
        <w:t>》，描述数据集/图集所属的行业分类。一个主分类或一个主分类与多个辅助分类，一般要求到行业分类的二级，也可以详细到三级分类。</w:t>
      </w:r>
    </w:p>
    <w:p w14:paraId="3B01740A" w14:textId="77777777" w:rsidR="00625C14" w:rsidRPr="00732E6E" w:rsidRDefault="00401B6D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自然科学研究</w:t>
      </w:r>
    </w:p>
    <w:p w14:paraId="41CD6844" w14:textId="77777777" w:rsidR="00625C14" w:rsidRPr="00732E6E" w:rsidRDefault="00401B6D">
      <w:pPr>
        <w:pStyle w:val="a9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其他分类（可选）</w:t>
      </w:r>
    </w:p>
    <w:p w14:paraId="0025E13B" w14:textId="77777777" w:rsidR="00625C14" w:rsidRPr="00732E6E" w:rsidRDefault="00401B6D">
      <w:pPr>
        <w:ind w:firstLineChars="150" w:firstLine="408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其他有必要反映数据集/图集特征的分类说明。</w:t>
      </w:r>
    </w:p>
    <w:p w14:paraId="483E56D2" w14:textId="77777777" w:rsidR="00625C14" w:rsidRPr="00732E6E" w:rsidRDefault="00401B6D">
      <w:pPr>
        <w:pStyle w:val="a9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 w:rsidRPr="00732E6E">
        <w:rPr>
          <w:rFonts w:eastAsia="仿宋_GB2312" w:hint="eastAsia"/>
          <w:b/>
          <w:kern w:val="0"/>
          <w:sz w:val="28"/>
          <w:szCs w:val="28"/>
        </w:rPr>
        <w:t>数据集</w:t>
      </w:r>
      <w:r w:rsidRPr="00732E6E">
        <w:rPr>
          <w:rFonts w:eastAsia="仿宋_GB2312" w:hint="eastAsia"/>
          <w:b/>
          <w:kern w:val="0"/>
          <w:sz w:val="28"/>
          <w:szCs w:val="28"/>
        </w:rPr>
        <w:t>/</w:t>
      </w:r>
      <w:r w:rsidRPr="00732E6E">
        <w:rPr>
          <w:rFonts w:eastAsia="仿宋_GB2312" w:hint="eastAsia"/>
          <w:b/>
          <w:kern w:val="0"/>
          <w:sz w:val="28"/>
          <w:szCs w:val="28"/>
        </w:rPr>
        <w:t>图集精度</w:t>
      </w:r>
    </w:p>
    <w:p w14:paraId="1A958D96" w14:textId="77777777" w:rsidR="00625C14" w:rsidRPr="00732E6E" w:rsidRDefault="00401B6D">
      <w:pPr>
        <w:pStyle w:val="a9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 xml:space="preserve">时间频度 </w:t>
      </w:r>
    </w:p>
    <w:p w14:paraId="76656671" w14:textId="77777777" w:rsidR="00625C14" w:rsidRPr="00732E6E" w:rsidRDefault="00401B6D">
      <w:pPr>
        <w:ind w:firstLineChars="150" w:firstLine="408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按照天为单位采集数据。</w:t>
      </w:r>
    </w:p>
    <w:p w14:paraId="2B17EAAC" w14:textId="77777777" w:rsidR="00625C14" w:rsidRPr="00732E6E" w:rsidRDefault="00401B6D">
      <w:pPr>
        <w:pStyle w:val="a9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空间基准、精度和粒度</w:t>
      </w:r>
    </w:p>
    <w:p w14:paraId="4F92986F" w14:textId="77777777" w:rsidR="00625C14" w:rsidRPr="00732E6E" w:rsidRDefault="00401B6D">
      <w:pPr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数据集/图集内容表征的空间基准（坐标系、投影方式、高程系等）、空</w:t>
      </w:r>
      <w:r w:rsidRPr="00732E6E">
        <w:rPr>
          <w:rFonts w:ascii="仿宋" w:eastAsia="仿宋" w:hAnsi="仿宋" w:hint="eastAsia"/>
          <w:sz w:val="28"/>
          <w:szCs w:val="28"/>
        </w:rPr>
        <w:lastRenderedPageBreak/>
        <w:t>间精度（矢量数据的比例尺或栅格数据的分辨率等）、空间粒度（分洲、分国家、分省、分县、分站点等）。</w:t>
      </w:r>
    </w:p>
    <w:p w14:paraId="45EEACE5" w14:textId="77777777" w:rsidR="00625C14" w:rsidRPr="00732E6E" w:rsidRDefault="00401B6D">
      <w:pPr>
        <w:rPr>
          <w:rFonts w:ascii="仿宋" w:eastAsia="仿宋" w:hAnsi="仿宋"/>
          <w:sz w:val="28"/>
          <w:szCs w:val="28"/>
        </w:rPr>
      </w:pPr>
      <w:bookmarkStart w:id="10" w:name="OLE_LINK3"/>
      <w:bookmarkStart w:id="11" w:name="OLE_LINK4"/>
      <w:bookmarkStart w:id="12" w:name="OLE_LINK5"/>
      <w:r w:rsidRPr="00732E6E">
        <w:rPr>
          <w:rFonts w:ascii="仿宋" w:eastAsia="仿宋" w:hAnsi="仿宋" w:hint="eastAsia"/>
          <w:sz w:val="28"/>
          <w:szCs w:val="28"/>
        </w:rPr>
        <w:t>观测目标：太阳日面</w:t>
      </w:r>
    </w:p>
    <w:p w14:paraId="706BAD79" w14:textId="77777777" w:rsidR="00625C14" w:rsidRPr="00732E6E" w:rsidRDefault="00401B6D">
      <w:pPr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数据分辨率为（相对于太阳）：</w:t>
      </w:r>
    </w:p>
    <w:p w14:paraId="6DEAE474" w14:textId="77777777" w:rsidR="00A81B7B" w:rsidRDefault="00A81B7B">
      <w:pPr>
        <w:rPr>
          <w:rFonts w:ascii="Times New Roman" w:eastAsia="微软雅黑"/>
          <w:sz w:val="24"/>
          <w:szCs w:val="24"/>
        </w:rPr>
      </w:pPr>
      <w:r w:rsidRPr="005B5AE0">
        <w:rPr>
          <w:rFonts w:ascii="Times New Roman"/>
          <w:sz w:val="24"/>
          <w:szCs w:val="24"/>
        </w:rPr>
        <w:t>0.3</w:t>
      </w:r>
      <w:r w:rsidRPr="005B5AE0">
        <w:rPr>
          <w:rFonts w:ascii="Times New Roman" w:eastAsia="微软雅黑"/>
          <w:sz w:val="24"/>
          <w:szCs w:val="24"/>
        </w:rPr>
        <w:t>″</w:t>
      </w:r>
    </w:p>
    <w:p w14:paraId="674B2CC0" w14:textId="77777777" w:rsidR="00625C14" w:rsidRPr="00732E6E" w:rsidRDefault="00401B6D">
      <w:pPr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数据采集地点：云南天文台</w:t>
      </w:r>
    </w:p>
    <w:bookmarkEnd w:id="10"/>
    <w:bookmarkEnd w:id="11"/>
    <w:bookmarkEnd w:id="12"/>
    <w:p w14:paraId="4A00B045" w14:textId="77777777" w:rsidR="00625C14" w:rsidRPr="00732E6E" w:rsidRDefault="00401B6D">
      <w:pPr>
        <w:pStyle w:val="a9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 w:rsidRPr="00732E6E">
        <w:rPr>
          <w:rFonts w:eastAsia="仿宋_GB2312" w:hint="eastAsia"/>
          <w:b/>
          <w:kern w:val="0"/>
          <w:sz w:val="28"/>
          <w:szCs w:val="28"/>
        </w:rPr>
        <w:t>数据集</w:t>
      </w:r>
      <w:r w:rsidRPr="00732E6E">
        <w:rPr>
          <w:rFonts w:eastAsia="仿宋_GB2312" w:hint="eastAsia"/>
          <w:b/>
          <w:kern w:val="0"/>
          <w:sz w:val="28"/>
          <w:szCs w:val="28"/>
        </w:rPr>
        <w:t>/</w:t>
      </w:r>
      <w:r w:rsidRPr="00732E6E">
        <w:rPr>
          <w:rFonts w:eastAsia="仿宋_GB2312" w:hint="eastAsia"/>
          <w:b/>
          <w:kern w:val="0"/>
          <w:sz w:val="28"/>
          <w:szCs w:val="28"/>
        </w:rPr>
        <w:t>图集存储管理</w:t>
      </w:r>
    </w:p>
    <w:p w14:paraId="17771DD6" w14:textId="77777777" w:rsidR="00625C14" w:rsidRPr="00732E6E" w:rsidRDefault="00401B6D">
      <w:pPr>
        <w:pStyle w:val="a9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数据量</w:t>
      </w:r>
    </w:p>
    <w:p w14:paraId="4FC05B41" w14:textId="77777777" w:rsidR="00625C14" w:rsidRPr="00732E6E" w:rsidRDefault="00A81B7B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A81B7B">
        <w:rPr>
          <w:rFonts w:ascii="仿宋" w:eastAsia="仿宋" w:hAnsi="仿宋"/>
          <w:sz w:val="28"/>
          <w:szCs w:val="28"/>
        </w:rPr>
        <w:t>1984-1993年云南天文台太阳精细结构底片</w:t>
      </w:r>
      <w:r w:rsidR="00401B6D" w:rsidRPr="00732E6E">
        <w:rPr>
          <w:rFonts w:ascii="仿宋" w:eastAsia="仿宋" w:hAnsi="仿宋" w:hint="eastAsia"/>
          <w:sz w:val="28"/>
          <w:szCs w:val="28"/>
        </w:rPr>
        <w:t>数据量大小</w:t>
      </w:r>
      <w:r>
        <w:rPr>
          <w:rFonts w:ascii="仿宋" w:eastAsia="仿宋" w:hAnsi="仿宋" w:hint="eastAsia"/>
          <w:sz w:val="28"/>
          <w:szCs w:val="28"/>
        </w:rPr>
        <w:t>89</w:t>
      </w:r>
      <w:r w:rsidR="00401B6D" w:rsidRPr="00732E6E">
        <w:rPr>
          <w:rFonts w:ascii="仿宋" w:eastAsia="仿宋" w:hAnsi="仿宋" w:hint="eastAsia"/>
          <w:sz w:val="28"/>
          <w:szCs w:val="28"/>
        </w:rPr>
        <w:t>GB。</w:t>
      </w:r>
    </w:p>
    <w:p w14:paraId="2179B584" w14:textId="77777777" w:rsidR="00625C14" w:rsidRPr="00732E6E" w:rsidRDefault="00401B6D">
      <w:pPr>
        <w:pStyle w:val="a9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类型格式</w:t>
      </w:r>
    </w:p>
    <w:p w14:paraId="553547D1" w14:textId="77777777" w:rsidR="00625C14" w:rsidRPr="00732E6E" w:rsidRDefault="00401B6D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硬盘、栅格格式。</w:t>
      </w:r>
    </w:p>
    <w:p w14:paraId="781105F9" w14:textId="77777777" w:rsidR="00625C14" w:rsidRPr="00732E6E" w:rsidRDefault="00401B6D">
      <w:pPr>
        <w:pStyle w:val="a9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更新管理</w:t>
      </w:r>
    </w:p>
    <w:p w14:paraId="401F149F" w14:textId="77777777" w:rsidR="002B4371" w:rsidRPr="00746D64" w:rsidRDefault="00401B6D" w:rsidP="002B4371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无更新计划</w:t>
      </w:r>
    </w:p>
    <w:p w14:paraId="0366F8A6" w14:textId="77777777" w:rsidR="002B4371" w:rsidRPr="00F006CE" w:rsidRDefault="002B4371" w:rsidP="002B4371">
      <w:pPr>
        <w:pStyle w:val="a9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图集质量控制</w:t>
      </w:r>
    </w:p>
    <w:p w14:paraId="205DA676" w14:textId="77777777" w:rsidR="002B4371" w:rsidRPr="005B38C2" w:rsidRDefault="002B4371" w:rsidP="002B4371">
      <w:pPr>
        <w:pStyle w:val="a9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产生方式</w:t>
      </w:r>
    </w:p>
    <w:p w14:paraId="43C7D283" w14:textId="77777777" w:rsidR="002B4371" w:rsidRPr="002026CB" w:rsidRDefault="002B4371" w:rsidP="002B4371">
      <w:pPr>
        <w:rPr>
          <w:rFonts w:ascii="仿宋" w:eastAsia="仿宋" w:hAnsi="仿宋"/>
          <w:sz w:val="28"/>
          <w:szCs w:val="28"/>
        </w:rPr>
      </w:pPr>
      <w:r w:rsidRPr="002026CB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加工处理数据。</w:t>
      </w:r>
    </w:p>
    <w:p w14:paraId="63E3B6AB" w14:textId="77777777" w:rsidR="002B4371" w:rsidRPr="005B38C2" w:rsidRDefault="002B4371" w:rsidP="002B4371">
      <w:pPr>
        <w:pStyle w:val="a9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数据源说明（条件必选）</w:t>
      </w:r>
    </w:p>
    <w:p w14:paraId="31E3981C" w14:textId="77777777" w:rsidR="002B4371" w:rsidRDefault="002B4371" w:rsidP="002B4371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A90B8A">
        <w:rPr>
          <w:rFonts w:ascii="仿宋" w:eastAsia="仿宋" w:hAnsi="仿宋" w:hint="eastAsia"/>
          <w:sz w:val="28"/>
          <w:szCs w:val="28"/>
        </w:rPr>
        <w:t>自主产生</w:t>
      </w:r>
    </w:p>
    <w:p w14:paraId="034F49C9" w14:textId="77777777" w:rsidR="002B4371" w:rsidRDefault="002B4371" w:rsidP="002B4371">
      <w:pPr>
        <w:pStyle w:val="a9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数据采集、加工处理方法（条件必选）</w:t>
      </w:r>
    </w:p>
    <w:p w14:paraId="13CE4ECE" w14:textId="77777777" w:rsidR="002B4371" w:rsidRPr="00E90287" w:rsidRDefault="002B4371" w:rsidP="002B4371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观测数据高精度扫描、电子化，数据信息完善。</w:t>
      </w:r>
    </w:p>
    <w:p w14:paraId="6CB203CF" w14:textId="77777777" w:rsidR="002B4371" w:rsidRPr="00F006CE" w:rsidRDefault="002B4371" w:rsidP="002B4371">
      <w:pPr>
        <w:pStyle w:val="a9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图集共享、使用方法</w:t>
      </w:r>
    </w:p>
    <w:p w14:paraId="04491E47" w14:textId="77777777" w:rsidR="002B4371" w:rsidRDefault="002B4371" w:rsidP="002B4371">
      <w:pPr>
        <w:pStyle w:val="a9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共享方式及限制</w:t>
      </w:r>
    </w:p>
    <w:p w14:paraId="041B49DC" w14:textId="77777777" w:rsidR="002B4371" w:rsidRDefault="002B4371" w:rsidP="002B4371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Times New Roman" w:hint="eastAsia"/>
          <w:sz w:val="28"/>
        </w:rPr>
        <w:t>完全开放共享</w:t>
      </w:r>
      <w:r w:rsidRPr="00746D64">
        <w:rPr>
          <w:rFonts w:ascii="仿宋" w:eastAsia="仿宋" w:hAnsi="仿宋" w:hint="eastAsia"/>
          <w:sz w:val="28"/>
          <w:szCs w:val="28"/>
        </w:rPr>
        <w:t>。</w:t>
      </w:r>
    </w:p>
    <w:p w14:paraId="25ED3C03" w14:textId="77777777" w:rsidR="002B4371" w:rsidRDefault="002B4371" w:rsidP="002B4371">
      <w:pPr>
        <w:pStyle w:val="a9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共享服务联系方式（条件必选）</w:t>
      </w:r>
    </w:p>
    <w:p w14:paraId="192416AF" w14:textId="77777777" w:rsidR="00714D02" w:rsidRDefault="00714D02" w:rsidP="00714D02">
      <w:pPr>
        <w:pStyle w:val="aa"/>
        <w:spacing w:before="0" w:beforeAutospacing="0" w:after="0" w:afterAutospacing="0"/>
        <w:ind w:left="885"/>
        <w:rPr>
          <w:rFonts w:ascii="仿宋" w:eastAsia="仿宋" w:hAnsi="仿宋" w:cs="Times New Roman"/>
          <w:kern w:val="2"/>
          <w:sz w:val="28"/>
          <w:szCs w:val="28"/>
        </w:rPr>
      </w:pPr>
      <w:r w:rsidRPr="007F69F2">
        <w:rPr>
          <w:rFonts w:ascii="仿宋" w:eastAsia="仿宋" w:hAnsi="仿宋" w:cs="Times New Roman"/>
          <w:kern w:val="2"/>
          <w:sz w:val="28"/>
          <w:szCs w:val="28"/>
        </w:rPr>
        <w:t xml:space="preserve">服务联系：国家天文数据中心 </w:t>
      </w:r>
    </w:p>
    <w:p w14:paraId="1886F804" w14:textId="77777777" w:rsidR="002B4371" w:rsidRPr="00714D02" w:rsidRDefault="00714D02" w:rsidP="00714D02">
      <w:pPr>
        <w:pStyle w:val="aa"/>
        <w:spacing w:before="0" w:beforeAutospacing="0" w:after="0" w:afterAutospacing="0"/>
        <w:ind w:left="885"/>
        <w:rPr>
          <w:rFonts w:ascii="仿宋" w:eastAsia="仿宋" w:hAnsi="仿宋" w:cs="Times New Roman"/>
          <w:kern w:val="2"/>
          <w:sz w:val="28"/>
          <w:szCs w:val="28"/>
        </w:rPr>
      </w:pPr>
      <w:r w:rsidRPr="007F69F2">
        <w:rPr>
          <w:rFonts w:ascii="仿宋" w:eastAsia="仿宋" w:hAnsi="仿宋" w:cs="Times New Roman"/>
          <w:kern w:val="2"/>
          <w:sz w:val="28"/>
          <w:szCs w:val="28"/>
        </w:rPr>
        <w:t>通讯地址：北京市朝阳区大屯路甲20号国家天文台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br/>
        <w:t>邮编：100101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br/>
        <w:t>电话：010-64807973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br/>
        <w:t>电邮：</w:t>
      </w:r>
      <w:r w:rsidR="00EF2154">
        <w:fldChar w:fldCharType="begin"/>
      </w:r>
      <w:r w:rsidR="00EF2154">
        <w:instrText xml:space="preserve"> HYPERLINK "mailto:support@china-vo.org" </w:instrText>
      </w:r>
      <w:r w:rsidR="00EF2154">
        <w:fldChar w:fldCharType="separate"/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t>support@china-vo.org</w:t>
      </w:r>
      <w:r w:rsidR="00EF2154">
        <w:rPr>
          <w:rFonts w:ascii="仿宋" w:eastAsia="仿宋" w:hAnsi="仿宋" w:cs="Times New Roman"/>
          <w:kern w:val="2"/>
          <w:sz w:val="28"/>
          <w:szCs w:val="28"/>
        </w:rPr>
        <w:fldChar w:fldCharType="end"/>
      </w:r>
    </w:p>
    <w:p w14:paraId="0CE56D06" w14:textId="77777777" w:rsidR="00625C14" w:rsidRPr="002B4371" w:rsidRDefault="00401B6D" w:rsidP="002B4371">
      <w:pPr>
        <w:pStyle w:val="a9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2B4371">
        <w:rPr>
          <w:rFonts w:ascii="仿宋" w:eastAsia="仿宋" w:hAnsi="仿宋" w:hint="eastAsia"/>
          <w:sz w:val="28"/>
          <w:szCs w:val="28"/>
        </w:rPr>
        <w:t>使用的条件、方法</w:t>
      </w:r>
    </w:p>
    <w:p w14:paraId="5894422A" w14:textId="77777777" w:rsidR="00625C14" w:rsidRPr="00732E6E" w:rsidRDefault="00401B6D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windows、</w:t>
      </w:r>
      <w:proofErr w:type="spellStart"/>
      <w:r w:rsidRPr="00732E6E">
        <w:rPr>
          <w:rFonts w:ascii="仿宋" w:eastAsia="仿宋" w:hAnsi="仿宋" w:hint="eastAsia"/>
          <w:sz w:val="28"/>
          <w:szCs w:val="28"/>
        </w:rPr>
        <w:t>linux</w:t>
      </w:r>
      <w:proofErr w:type="spellEnd"/>
      <w:r w:rsidRPr="00732E6E">
        <w:rPr>
          <w:rFonts w:ascii="仿宋" w:eastAsia="仿宋" w:hAnsi="仿宋" w:hint="eastAsia"/>
          <w:sz w:val="28"/>
          <w:szCs w:val="28"/>
        </w:rPr>
        <w:t>操作系统，</w:t>
      </w:r>
    </w:p>
    <w:p w14:paraId="4ABB2DEF" w14:textId="77777777" w:rsidR="00625C14" w:rsidRPr="00732E6E" w:rsidRDefault="00401B6D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软件工具 IDL、SSW</w:t>
      </w:r>
    </w:p>
    <w:p w14:paraId="09DDFA27" w14:textId="77777777" w:rsidR="00625C14" w:rsidRPr="00732E6E" w:rsidRDefault="00401B6D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READFITS方法</w:t>
      </w:r>
    </w:p>
    <w:p w14:paraId="23D252DB" w14:textId="77777777" w:rsidR="00625C14" w:rsidRPr="00732E6E" w:rsidRDefault="00625C14">
      <w:pPr>
        <w:ind w:firstLineChars="200" w:firstLine="544"/>
        <w:rPr>
          <w:rFonts w:ascii="仿宋" w:eastAsia="仿宋" w:hAnsi="仿宋"/>
          <w:sz w:val="28"/>
          <w:szCs w:val="28"/>
        </w:rPr>
      </w:pPr>
    </w:p>
    <w:p w14:paraId="56C1673C" w14:textId="77777777" w:rsidR="00625C14" w:rsidRPr="00732E6E" w:rsidRDefault="00401B6D">
      <w:pPr>
        <w:pStyle w:val="a9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 w:rsidRPr="00732E6E">
        <w:rPr>
          <w:rFonts w:eastAsia="仿宋_GB2312" w:hint="eastAsia"/>
          <w:b/>
          <w:kern w:val="0"/>
          <w:sz w:val="28"/>
          <w:szCs w:val="28"/>
        </w:rPr>
        <w:t>数据集</w:t>
      </w:r>
      <w:r w:rsidRPr="00732E6E">
        <w:rPr>
          <w:rFonts w:eastAsia="仿宋_GB2312" w:hint="eastAsia"/>
          <w:b/>
          <w:kern w:val="0"/>
          <w:sz w:val="28"/>
          <w:szCs w:val="28"/>
        </w:rPr>
        <w:t>/</w:t>
      </w:r>
      <w:r w:rsidRPr="00732E6E">
        <w:rPr>
          <w:rFonts w:eastAsia="仿宋_GB2312" w:hint="eastAsia"/>
          <w:b/>
          <w:kern w:val="0"/>
          <w:sz w:val="28"/>
          <w:szCs w:val="28"/>
        </w:rPr>
        <w:t>图集知识产权说明</w:t>
      </w:r>
    </w:p>
    <w:p w14:paraId="54A2542B" w14:textId="77777777" w:rsidR="00625C14" w:rsidRPr="00732E6E" w:rsidRDefault="00401B6D">
      <w:pPr>
        <w:pStyle w:val="a9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产权说明（可选）</w:t>
      </w:r>
    </w:p>
    <w:p w14:paraId="7283DA9F" w14:textId="77777777" w:rsidR="00714D02" w:rsidRPr="00714D02" w:rsidRDefault="00714D02" w:rsidP="00714D02">
      <w:pPr>
        <w:pStyle w:val="a9"/>
        <w:ind w:left="885" w:firstLineChars="0" w:firstLine="0"/>
        <w:rPr>
          <w:rFonts w:ascii="仿宋" w:eastAsia="仿宋" w:hAnsi="仿宋"/>
          <w:sz w:val="28"/>
          <w:szCs w:val="28"/>
        </w:rPr>
      </w:pPr>
      <w:r w:rsidRPr="00714D02">
        <w:rPr>
          <w:rFonts w:ascii="仿宋" w:eastAsia="仿宋" w:hAnsi="仿宋" w:hint="eastAsia"/>
          <w:sz w:val="28"/>
          <w:szCs w:val="28"/>
        </w:rPr>
        <w:t>联系人姓名：冯永利</w:t>
      </w:r>
    </w:p>
    <w:p w14:paraId="47670045" w14:textId="77777777" w:rsidR="00714D02" w:rsidRPr="00714D02" w:rsidRDefault="00714D02" w:rsidP="00714D02">
      <w:pPr>
        <w:pStyle w:val="a9"/>
        <w:ind w:left="885" w:firstLineChars="0" w:firstLine="0"/>
        <w:rPr>
          <w:rFonts w:ascii="仿宋" w:eastAsia="仿宋" w:hAnsi="仿宋"/>
          <w:sz w:val="28"/>
          <w:szCs w:val="28"/>
        </w:rPr>
      </w:pPr>
      <w:r w:rsidRPr="00714D02">
        <w:rPr>
          <w:rFonts w:ascii="仿宋" w:eastAsia="仿宋" w:hAnsi="仿宋" w:hint="eastAsia"/>
          <w:sz w:val="28"/>
          <w:szCs w:val="28"/>
        </w:rPr>
        <w:t>联系方式：云南省昆明市官渡区金马街道中国科学院云南天文台</w:t>
      </w:r>
    </w:p>
    <w:p w14:paraId="5582304E" w14:textId="77777777" w:rsidR="00714D02" w:rsidRPr="00714D02" w:rsidRDefault="00714D02" w:rsidP="00714D02">
      <w:pPr>
        <w:pStyle w:val="a9"/>
        <w:ind w:left="885" w:firstLineChars="0" w:firstLine="0"/>
        <w:rPr>
          <w:rFonts w:ascii="仿宋" w:eastAsia="仿宋" w:hAnsi="仿宋"/>
          <w:sz w:val="28"/>
          <w:szCs w:val="28"/>
        </w:rPr>
      </w:pPr>
      <w:r w:rsidRPr="00714D02">
        <w:rPr>
          <w:rFonts w:ascii="仿宋" w:eastAsia="仿宋" w:hAnsi="仿宋" w:hint="eastAsia"/>
          <w:sz w:val="28"/>
          <w:szCs w:val="28"/>
        </w:rPr>
        <w:t>电话：15987112218</w:t>
      </w:r>
    </w:p>
    <w:p w14:paraId="7E8406FC" w14:textId="77777777" w:rsidR="00714D02" w:rsidRPr="00714D02" w:rsidRDefault="00714D02" w:rsidP="00714D02">
      <w:pPr>
        <w:pStyle w:val="a9"/>
        <w:ind w:left="885" w:firstLineChars="0" w:firstLine="0"/>
        <w:rPr>
          <w:rFonts w:ascii="仿宋" w:eastAsia="仿宋" w:hAnsi="仿宋"/>
          <w:sz w:val="28"/>
          <w:szCs w:val="28"/>
        </w:rPr>
      </w:pPr>
      <w:proofErr w:type="spellStart"/>
      <w:r w:rsidRPr="00714D02">
        <w:rPr>
          <w:rFonts w:ascii="仿宋" w:eastAsia="仿宋" w:hAnsi="仿宋" w:hint="eastAsia"/>
          <w:sz w:val="28"/>
          <w:szCs w:val="28"/>
        </w:rPr>
        <w:t>E-mail:ylfeng@ynao.ac.cn</w:t>
      </w:r>
      <w:proofErr w:type="spellEnd"/>
    </w:p>
    <w:p w14:paraId="2A0CEBE8" w14:textId="77777777" w:rsidR="00625C14" w:rsidRPr="00732E6E" w:rsidRDefault="00401B6D">
      <w:pPr>
        <w:pStyle w:val="a9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数据集/图集引用方式</w:t>
      </w:r>
    </w:p>
    <w:p w14:paraId="4CC2EE95" w14:textId="11D5450C" w:rsidR="00714D02" w:rsidRPr="00714D02" w:rsidRDefault="00714D02" w:rsidP="00714D0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Pr="00714D02">
        <w:rPr>
          <w:rFonts w:ascii="仿宋" w:eastAsia="仿宋" w:hAnsi="仿宋" w:hint="eastAsia"/>
          <w:sz w:val="28"/>
          <w:szCs w:val="28"/>
        </w:rPr>
        <w:t>使用申明：“</w:t>
      </w:r>
      <w:r w:rsidR="005805F9" w:rsidRPr="00A81B7B">
        <w:rPr>
          <w:rFonts w:ascii="仿宋" w:eastAsia="仿宋" w:hAnsi="仿宋"/>
          <w:sz w:val="28"/>
          <w:szCs w:val="28"/>
        </w:rPr>
        <w:t>1984-1993年云南天文台太阳精细结构底片</w:t>
      </w:r>
      <w:r w:rsidRPr="00714D02">
        <w:rPr>
          <w:rFonts w:ascii="仿宋" w:eastAsia="仿宋" w:hAnsi="仿宋" w:hint="eastAsia"/>
          <w:sz w:val="28"/>
          <w:szCs w:val="28"/>
        </w:rPr>
        <w:t>”来源于科技基础性工作专项“我国太阳物理历史观测资料整编（2014FY120300）”。</w:t>
      </w:r>
    </w:p>
    <w:p w14:paraId="6D47B905" w14:textId="05F15072" w:rsidR="00714D02" w:rsidRPr="00245994" w:rsidRDefault="00714D02" w:rsidP="00714D02">
      <w:pPr>
        <w:pStyle w:val="a9"/>
        <w:ind w:left="885" w:firstLineChars="0" w:firstLine="0"/>
        <w:rPr>
          <w:rFonts w:ascii="仿宋" w:eastAsia="仿宋" w:hAnsi="仿宋"/>
          <w:sz w:val="28"/>
          <w:szCs w:val="28"/>
        </w:rPr>
      </w:pPr>
      <w:r w:rsidRPr="00245994">
        <w:rPr>
          <w:rFonts w:ascii="仿宋" w:eastAsia="仿宋" w:hAnsi="仿宋" w:hint="eastAsia"/>
          <w:sz w:val="28"/>
          <w:szCs w:val="28"/>
        </w:rPr>
        <w:lastRenderedPageBreak/>
        <w:t>引用方式：</w:t>
      </w:r>
      <w:r w:rsidR="001D7871">
        <w:rPr>
          <w:rFonts w:ascii="仿宋" w:eastAsia="仿宋" w:hAnsi="仿宋" w:hint="eastAsia"/>
          <w:sz w:val="28"/>
          <w:szCs w:val="28"/>
        </w:rPr>
        <w:t>太阳活动分析团组</w:t>
      </w:r>
      <w:r w:rsidRPr="00245994">
        <w:rPr>
          <w:rFonts w:ascii="仿宋" w:eastAsia="仿宋" w:hAnsi="仿宋" w:hint="eastAsia"/>
          <w:sz w:val="28"/>
          <w:szCs w:val="28"/>
        </w:rPr>
        <w:t>.</w:t>
      </w:r>
      <w:r w:rsidR="001D7871">
        <w:rPr>
          <w:rFonts w:ascii="仿宋" w:eastAsia="仿宋" w:hAnsi="仿宋" w:hint="eastAsia"/>
          <w:sz w:val="28"/>
          <w:szCs w:val="28"/>
        </w:rPr>
        <w:t>中国科学院云南</w:t>
      </w:r>
      <w:r w:rsidRPr="00245994">
        <w:rPr>
          <w:rFonts w:ascii="仿宋" w:eastAsia="仿宋" w:hAnsi="仿宋" w:hint="eastAsia"/>
          <w:sz w:val="28"/>
          <w:szCs w:val="28"/>
        </w:rPr>
        <w:t xml:space="preserve">天文台. </w:t>
      </w:r>
      <w:r w:rsidR="005805F9" w:rsidRPr="00A81B7B">
        <w:rPr>
          <w:rFonts w:ascii="仿宋" w:eastAsia="仿宋" w:hAnsi="仿宋"/>
          <w:sz w:val="28"/>
          <w:szCs w:val="28"/>
        </w:rPr>
        <w:t>1984-1993年云南天文台太阳精细结构底片</w:t>
      </w:r>
      <w:bookmarkStart w:id="13" w:name="_GoBack"/>
      <w:bookmarkEnd w:id="13"/>
      <w:r w:rsidRPr="00245994">
        <w:rPr>
          <w:rFonts w:ascii="仿宋" w:eastAsia="仿宋" w:hAnsi="仿宋" w:hint="eastAsia"/>
          <w:sz w:val="28"/>
          <w:szCs w:val="28"/>
        </w:rPr>
        <w:t>.2016-12-08。</w:t>
      </w:r>
    </w:p>
    <w:p w14:paraId="7391EE6C" w14:textId="77777777" w:rsidR="00625C14" w:rsidRPr="00732E6E" w:rsidRDefault="00401B6D">
      <w:pPr>
        <w:pStyle w:val="a9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数据集/图集使用联系人</w:t>
      </w:r>
    </w:p>
    <w:p w14:paraId="40749DF2" w14:textId="77777777" w:rsidR="00625C14" w:rsidRPr="00732E6E" w:rsidRDefault="00401B6D">
      <w:pPr>
        <w:ind w:firstLineChars="250" w:firstLine="68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联系人姓名：冯永利</w:t>
      </w:r>
    </w:p>
    <w:p w14:paraId="54DC185E" w14:textId="77777777" w:rsidR="00625C14" w:rsidRPr="00732E6E" w:rsidRDefault="00401B6D">
      <w:pPr>
        <w:ind w:firstLineChars="250" w:firstLine="68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联系方式：云南省昆明市官渡区金马街道中国科学院云南天文台</w:t>
      </w:r>
    </w:p>
    <w:p w14:paraId="1A9FA49E" w14:textId="77777777" w:rsidR="00625C14" w:rsidRPr="00732E6E" w:rsidRDefault="00401B6D">
      <w:pPr>
        <w:ind w:firstLineChars="250" w:firstLine="680"/>
        <w:rPr>
          <w:rFonts w:ascii="仿宋" w:eastAsia="仿宋" w:hAnsi="仿宋"/>
          <w:sz w:val="28"/>
          <w:szCs w:val="28"/>
        </w:rPr>
      </w:pPr>
      <w:r w:rsidRPr="00732E6E">
        <w:rPr>
          <w:rFonts w:ascii="仿宋" w:eastAsia="仿宋" w:hAnsi="仿宋" w:hint="eastAsia"/>
          <w:sz w:val="28"/>
          <w:szCs w:val="28"/>
        </w:rPr>
        <w:t>电话：15987112218</w:t>
      </w:r>
    </w:p>
    <w:p w14:paraId="797B0C66" w14:textId="77777777" w:rsidR="00625C14" w:rsidRPr="00732E6E" w:rsidRDefault="00401B6D">
      <w:pPr>
        <w:ind w:firstLineChars="250" w:firstLine="680"/>
        <w:rPr>
          <w:rFonts w:ascii="仿宋" w:eastAsia="仿宋" w:hAnsi="仿宋"/>
          <w:sz w:val="28"/>
          <w:szCs w:val="28"/>
        </w:rPr>
      </w:pPr>
      <w:proofErr w:type="spellStart"/>
      <w:r w:rsidRPr="00732E6E">
        <w:rPr>
          <w:rFonts w:ascii="仿宋" w:eastAsia="仿宋" w:hAnsi="仿宋" w:hint="eastAsia"/>
          <w:sz w:val="28"/>
          <w:szCs w:val="28"/>
        </w:rPr>
        <w:t>E-mail:ylfeng@ynao.ac.cn</w:t>
      </w:r>
      <w:proofErr w:type="spellEnd"/>
    </w:p>
    <w:p w14:paraId="00979E71" w14:textId="77777777" w:rsidR="00625C14" w:rsidRPr="00732E6E" w:rsidRDefault="00401B6D">
      <w:pPr>
        <w:pStyle w:val="a9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 w:rsidRPr="00732E6E">
        <w:rPr>
          <w:rFonts w:eastAsia="仿宋_GB2312" w:hint="eastAsia"/>
          <w:b/>
          <w:kern w:val="0"/>
          <w:sz w:val="28"/>
          <w:szCs w:val="28"/>
        </w:rPr>
        <w:t>其他（可选）</w:t>
      </w:r>
    </w:p>
    <w:p w14:paraId="53A6126B" w14:textId="77777777" w:rsidR="00625C14" w:rsidRPr="00732E6E" w:rsidRDefault="00401B6D">
      <w:pPr>
        <w:ind w:firstLineChars="250" w:firstLine="680"/>
        <w:rPr>
          <w:rFonts w:ascii="仿宋" w:eastAsia="仿宋" w:hAnsi="仿宋"/>
          <w:sz w:val="28"/>
          <w:szCs w:val="28"/>
        </w:rPr>
      </w:pPr>
      <w:bookmarkStart w:id="14" w:name="OLE_LINK13"/>
      <w:bookmarkStart w:id="15" w:name="OLE_LINK12"/>
      <w:r w:rsidRPr="00732E6E">
        <w:rPr>
          <w:rFonts w:ascii="仿宋" w:eastAsia="仿宋" w:hAnsi="仿宋" w:hint="eastAsia"/>
          <w:sz w:val="28"/>
          <w:szCs w:val="28"/>
        </w:rPr>
        <w:t>无。</w:t>
      </w:r>
    </w:p>
    <w:bookmarkEnd w:id="14"/>
    <w:bookmarkEnd w:id="15"/>
    <w:p w14:paraId="251D63A6" w14:textId="77777777" w:rsidR="00625C14" w:rsidRPr="00732E6E" w:rsidRDefault="00625C14">
      <w:pPr>
        <w:ind w:firstLineChars="250" w:firstLine="680"/>
        <w:rPr>
          <w:rFonts w:ascii="仿宋" w:eastAsia="仿宋" w:hAnsi="仿宋"/>
          <w:sz w:val="28"/>
          <w:szCs w:val="28"/>
        </w:rPr>
      </w:pPr>
    </w:p>
    <w:p w14:paraId="73848EE6" w14:textId="77777777" w:rsidR="00625C14" w:rsidRPr="00732E6E" w:rsidRDefault="00625C14">
      <w:pPr>
        <w:ind w:firstLineChars="250" w:firstLine="680"/>
        <w:rPr>
          <w:rFonts w:ascii="仿宋" w:eastAsia="仿宋" w:hAnsi="仿宋"/>
          <w:sz w:val="28"/>
          <w:szCs w:val="28"/>
        </w:rPr>
      </w:pPr>
    </w:p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1418"/>
        <w:gridCol w:w="2938"/>
        <w:gridCol w:w="1275"/>
        <w:gridCol w:w="1275"/>
        <w:gridCol w:w="1849"/>
      </w:tblGrid>
      <w:tr w:rsidR="00625C14" w:rsidRPr="00732E6E" w14:paraId="07B3EBF8" w14:textId="77777777">
        <w:tc>
          <w:tcPr>
            <w:tcW w:w="8755" w:type="dxa"/>
            <w:gridSpan w:val="5"/>
            <w:shd w:val="clear" w:color="auto" w:fill="BFBFBF" w:themeFill="background1" w:themeFillShade="BF"/>
          </w:tcPr>
          <w:p w14:paraId="3F6B0537" w14:textId="77777777" w:rsidR="00625C14" w:rsidRPr="00732E6E" w:rsidRDefault="00401B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说明文档编制信息</w:t>
            </w:r>
          </w:p>
        </w:tc>
      </w:tr>
      <w:tr w:rsidR="00625C14" w:rsidRPr="00732E6E" w14:paraId="0F67B17E" w14:textId="77777777">
        <w:tc>
          <w:tcPr>
            <w:tcW w:w="1418" w:type="dxa"/>
          </w:tcPr>
          <w:p w14:paraId="1C704C88" w14:textId="77777777" w:rsidR="00625C14" w:rsidRPr="00732E6E" w:rsidRDefault="00401B6D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bookmarkStart w:id="16" w:name="_Hlk507675544"/>
            <w:r w:rsidRPr="00732E6E">
              <w:rPr>
                <w:rFonts w:ascii="仿宋" w:eastAsia="仿宋" w:hAnsi="仿宋" w:hint="eastAsia"/>
                <w:sz w:val="28"/>
                <w:szCs w:val="28"/>
              </w:rPr>
              <w:t>来源项目名称</w:t>
            </w:r>
          </w:p>
        </w:tc>
        <w:tc>
          <w:tcPr>
            <w:tcW w:w="4213" w:type="dxa"/>
            <w:gridSpan w:val="2"/>
          </w:tcPr>
          <w:p w14:paraId="1B34C32B" w14:textId="77777777" w:rsidR="00625C14" w:rsidRPr="00732E6E" w:rsidRDefault="00401B6D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bookmarkStart w:id="17" w:name="OLE_LINK44"/>
            <w:bookmarkStart w:id="18" w:name="OLE_LINK45"/>
            <w:bookmarkStart w:id="19" w:name="OLE_LINK46"/>
            <w:r w:rsidRPr="00732E6E">
              <w:rPr>
                <w:rFonts w:ascii="仿宋" w:eastAsia="仿宋" w:hAnsi="仿宋"/>
                <w:sz w:val="28"/>
                <w:szCs w:val="28"/>
              </w:rPr>
              <w:t>我国太阳物理历史观测资料整编</w:t>
            </w:r>
            <w:bookmarkEnd w:id="17"/>
            <w:bookmarkEnd w:id="18"/>
            <w:bookmarkEnd w:id="19"/>
          </w:p>
        </w:tc>
        <w:tc>
          <w:tcPr>
            <w:tcW w:w="1275" w:type="dxa"/>
          </w:tcPr>
          <w:p w14:paraId="52300038" w14:textId="77777777" w:rsidR="00625C14" w:rsidRPr="00732E6E" w:rsidRDefault="00401B6D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项目编号</w:t>
            </w:r>
          </w:p>
        </w:tc>
        <w:tc>
          <w:tcPr>
            <w:tcW w:w="1849" w:type="dxa"/>
          </w:tcPr>
          <w:p w14:paraId="168535A5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bookmarkStart w:id="20" w:name="OLE_LINK47"/>
            <w:bookmarkStart w:id="21" w:name="OLE_LINK48"/>
            <w:bookmarkStart w:id="22" w:name="OLE_LINK49"/>
            <w:r w:rsidRPr="00732E6E">
              <w:rPr>
                <w:rFonts w:ascii="仿宋" w:eastAsia="仿宋" w:hAnsi="仿宋"/>
                <w:sz w:val="28"/>
                <w:szCs w:val="28"/>
              </w:rPr>
              <w:t>2014FY120300</w:t>
            </w:r>
            <w:bookmarkEnd w:id="20"/>
            <w:bookmarkEnd w:id="21"/>
            <w:bookmarkEnd w:id="22"/>
          </w:p>
        </w:tc>
      </w:tr>
      <w:bookmarkEnd w:id="16"/>
      <w:tr w:rsidR="00625C14" w:rsidRPr="00732E6E" w14:paraId="1489B93B" w14:textId="77777777">
        <w:tc>
          <w:tcPr>
            <w:tcW w:w="1418" w:type="dxa"/>
          </w:tcPr>
          <w:p w14:paraId="1810EB3E" w14:textId="77777777" w:rsidR="00625C14" w:rsidRPr="00732E6E" w:rsidRDefault="00401B6D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文档编制人姓名</w:t>
            </w:r>
          </w:p>
        </w:tc>
        <w:tc>
          <w:tcPr>
            <w:tcW w:w="2938" w:type="dxa"/>
          </w:tcPr>
          <w:p w14:paraId="5C1D7367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刘锁</w:t>
            </w:r>
          </w:p>
        </w:tc>
        <w:tc>
          <w:tcPr>
            <w:tcW w:w="2550" w:type="dxa"/>
            <w:gridSpan w:val="2"/>
          </w:tcPr>
          <w:p w14:paraId="70E11400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文档最新更新时间</w:t>
            </w:r>
          </w:p>
        </w:tc>
        <w:tc>
          <w:tcPr>
            <w:tcW w:w="1849" w:type="dxa"/>
          </w:tcPr>
          <w:p w14:paraId="05C93F30" w14:textId="77777777" w:rsidR="00625C14" w:rsidRPr="00732E6E" w:rsidRDefault="00625C1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5C14" w:rsidRPr="00732E6E" w14:paraId="187D8B6F" w14:textId="77777777">
        <w:tc>
          <w:tcPr>
            <w:tcW w:w="1418" w:type="dxa"/>
          </w:tcPr>
          <w:p w14:paraId="0293C708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7337" w:type="dxa"/>
            <w:gridSpan w:val="4"/>
          </w:tcPr>
          <w:p w14:paraId="7A473307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bookmarkStart w:id="23" w:name="OLE_LINK14"/>
            <w:bookmarkStart w:id="24" w:name="OLE_LINK15"/>
            <w:r w:rsidRPr="00732E6E">
              <w:rPr>
                <w:rFonts w:ascii="仿宋" w:eastAsia="仿宋" w:hAnsi="仿宋" w:hint="eastAsia"/>
                <w:sz w:val="28"/>
                <w:szCs w:val="28"/>
              </w:rPr>
              <w:t>中国科学院国家天文台</w:t>
            </w:r>
            <w:bookmarkEnd w:id="23"/>
            <w:bookmarkEnd w:id="24"/>
          </w:p>
        </w:tc>
      </w:tr>
      <w:tr w:rsidR="00625C14" w:rsidRPr="00732E6E" w14:paraId="651BF625" w14:textId="77777777">
        <w:tc>
          <w:tcPr>
            <w:tcW w:w="1418" w:type="dxa"/>
          </w:tcPr>
          <w:p w14:paraId="235ADD7E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7337" w:type="dxa"/>
            <w:gridSpan w:val="4"/>
          </w:tcPr>
          <w:p w14:paraId="6FEFFF24" w14:textId="77777777" w:rsidR="00625C14" w:rsidRPr="00732E6E" w:rsidRDefault="00401B6D">
            <w:bookmarkStart w:id="25" w:name="OLE_LINK16"/>
            <w:bookmarkStart w:id="26" w:name="OLE_LINK17"/>
            <w:bookmarkStart w:id="27" w:name="OLE_LINK18"/>
            <w:r w:rsidRPr="00732E6E">
              <w:t>电话：010-64888708　　Email：</w:t>
            </w:r>
            <w:hyperlink r:id="rId8" w:history="1">
              <w:r w:rsidRPr="00732E6E">
                <w:t>goffice@nao.cas.cn</w:t>
              </w:r>
            </w:hyperlink>
            <w:bookmarkEnd w:id="25"/>
            <w:bookmarkEnd w:id="26"/>
            <w:bookmarkEnd w:id="27"/>
          </w:p>
        </w:tc>
      </w:tr>
      <w:tr w:rsidR="00625C14" w:rsidRPr="00732E6E" w14:paraId="0D4A17AD" w14:textId="77777777">
        <w:tc>
          <w:tcPr>
            <w:tcW w:w="1418" w:type="dxa"/>
          </w:tcPr>
          <w:p w14:paraId="7CBEE332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bookmarkStart w:id="28" w:name="_Hlk507675571"/>
            <w:r w:rsidRPr="00732E6E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213" w:type="dxa"/>
            <w:gridSpan w:val="2"/>
          </w:tcPr>
          <w:p w14:paraId="421EFBBC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t>北京市朝阳区大屯路甲20号 中国科学院国家天文台</w:t>
            </w:r>
          </w:p>
        </w:tc>
        <w:tc>
          <w:tcPr>
            <w:tcW w:w="1275" w:type="dxa"/>
          </w:tcPr>
          <w:p w14:paraId="39AC3DD4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849" w:type="dxa"/>
          </w:tcPr>
          <w:p w14:paraId="1FCCC263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100101</w:t>
            </w:r>
          </w:p>
        </w:tc>
      </w:tr>
      <w:tr w:rsidR="00625C14" w:rsidRPr="00732E6E" w14:paraId="5759FB1E" w14:textId="77777777">
        <w:tc>
          <w:tcPr>
            <w:tcW w:w="1418" w:type="dxa"/>
          </w:tcPr>
          <w:p w14:paraId="6E7AF4CD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bookmarkStart w:id="29" w:name="_Hlk507675585"/>
            <w:bookmarkEnd w:id="28"/>
            <w:r w:rsidRPr="00732E6E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938" w:type="dxa"/>
          </w:tcPr>
          <w:p w14:paraId="7E0E5C12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bookmarkStart w:id="30" w:name="OLE_LINK21"/>
            <w:bookmarkStart w:id="31" w:name="OLE_LINK22"/>
            <w:r w:rsidRPr="00732E6E">
              <w:t>010-64888708</w:t>
            </w:r>
            <w:bookmarkEnd w:id="30"/>
            <w:bookmarkEnd w:id="31"/>
          </w:p>
        </w:tc>
        <w:tc>
          <w:tcPr>
            <w:tcW w:w="1275" w:type="dxa"/>
          </w:tcPr>
          <w:p w14:paraId="07EF2BA2" w14:textId="77777777" w:rsidR="00625C14" w:rsidRPr="00732E6E" w:rsidRDefault="00401B6D">
            <w:pPr>
              <w:rPr>
                <w:rFonts w:ascii="仿宋" w:eastAsia="仿宋" w:hAnsi="仿宋"/>
                <w:sz w:val="28"/>
                <w:szCs w:val="28"/>
              </w:rPr>
            </w:pPr>
            <w:r w:rsidRPr="00732E6E"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3124" w:type="dxa"/>
            <w:gridSpan w:val="2"/>
          </w:tcPr>
          <w:p w14:paraId="7D699A86" w14:textId="77777777" w:rsidR="00625C14" w:rsidRPr="00732E6E" w:rsidRDefault="00EF2154">
            <w:hyperlink r:id="rId9" w:history="1">
              <w:r w:rsidR="00401B6D" w:rsidRPr="00732E6E">
                <w:t>goffice@nao.cas.cn</w:t>
              </w:r>
            </w:hyperlink>
          </w:p>
        </w:tc>
      </w:tr>
      <w:bookmarkEnd w:id="29"/>
    </w:tbl>
    <w:p w14:paraId="3203923B" w14:textId="77777777" w:rsidR="00625C14" w:rsidRPr="00732E6E" w:rsidRDefault="00625C14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625C14" w:rsidRPr="00732E6E" w:rsidSect="00625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0CBD7" w14:textId="77777777" w:rsidR="00EF2154" w:rsidRDefault="00EF2154" w:rsidP="00097E41">
      <w:r>
        <w:separator/>
      </w:r>
    </w:p>
  </w:endnote>
  <w:endnote w:type="continuationSeparator" w:id="0">
    <w:p w14:paraId="575FB4FE" w14:textId="77777777" w:rsidR="00EF2154" w:rsidRDefault="00EF2154" w:rsidP="0009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F105C" w14:textId="77777777" w:rsidR="00EF2154" w:rsidRDefault="00EF2154" w:rsidP="00097E41">
      <w:r>
        <w:separator/>
      </w:r>
    </w:p>
  </w:footnote>
  <w:footnote w:type="continuationSeparator" w:id="0">
    <w:p w14:paraId="2D3CD3C1" w14:textId="77777777" w:rsidR="00EF2154" w:rsidRDefault="00EF2154" w:rsidP="00097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819DF"/>
    <w:multiLevelType w:val="multilevel"/>
    <w:tmpl w:val="289819DF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8B2A5C"/>
    <w:multiLevelType w:val="multilevel"/>
    <w:tmpl w:val="418B2A5C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182AEF"/>
    <w:multiLevelType w:val="multilevel"/>
    <w:tmpl w:val="59182AEF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39017E"/>
    <w:multiLevelType w:val="multilevel"/>
    <w:tmpl w:val="6139017E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3A07F8"/>
    <w:multiLevelType w:val="multilevel"/>
    <w:tmpl w:val="6A3A07F8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D90C75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5BA3110"/>
    <w:multiLevelType w:val="multilevel"/>
    <w:tmpl w:val="75BA3110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76B2535"/>
    <w:multiLevelType w:val="multilevel"/>
    <w:tmpl w:val="776B2535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C72"/>
    <w:rsid w:val="00012C1B"/>
    <w:rsid w:val="000860EE"/>
    <w:rsid w:val="00097E41"/>
    <w:rsid w:val="000E2E46"/>
    <w:rsid w:val="00126ABD"/>
    <w:rsid w:val="001D730E"/>
    <w:rsid w:val="001D7871"/>
    <w:rsid w:val="00252B72"/>
    <w:rsid w:val="002B13E3"/>
    <w:rsid w:val="002B4371"/>
    <w:rsid w:val="00312472"/>
    <w:rsid w:val="00334F63"/>
    <w:rsid w:val="0035761D"/>
    <w:rsid w:val="003F4DCE"/>
    <w:rsid w:val="00401B6D"/>
    <w:rsid w:val="00505FE3"/>
    <w:rsid w:val="00513069"/>
    <w:rsid w:val="0054273D"/>
    <w:rsid w:val="005805F9"/>
    <w:rsid w:val="005B3488"/>
    <w:rsid w:val="005E3C72"/>
    <w:rsid w:val="006012AF"/>
    <w:rsid w:val="00625C14"/>
    <w:rsid w:val="00704EB8"/>
    <w:rsid w:val="00714D02"/>
    <w:rsid w:val="00720A02"/>
    <w:rsid w:val="00732E6E"/>
    <w:rsid w:val="00770B59"/>
    <w:rsid w:val="007A0FDC"/>
    <w:rsid w:val="008655F0"/>
    <w:rsid w:val="00896290"/>
    <w:rsid w:val="008971F0"/>
    <w:rsid w:val="008A5C77"/>
    <w:rsid w:val="008B799D"/>
    <w:rsid w:val="009C6D31"/>
    <w:rsid w:val="009F079F"/>
    <w:rsid w:val="00A04D3C"/>
    <w:rsid w:val="00A46B59"/>
    <w:rsid w:val="00A81B7B"/>
    <w:rsid w:val="00A9005A"/>
    <w:rsid w:val="00AB7986"/>
    <w:rsid w:val="00AD54D1"/>
    <w:rsid w:val="00B411E3"/>
    <w:rsid w:val="00B9150A"/>
    <w:rsid w:val="00C25D55"/>
    <w:rsid w:val="00C50697"/>
    <w:rsid w:val="00CD3639"/>
    <w:rsid w:val="00E15E5B"/>
    <w:rsid w:val="00EB1484"/>
    <w:rsid w:val="00ED4281"/>
    <w:rsid w:val="00EF2154"/>
    <w:rsid w:val="00F06C4A"/>
    <w:rsid w:val="00F446C4"/>
    <w:rsid w:val="00F7356E"/>
    <w:rsid w:val="00F91CAB"/>
    <w:rsid w:val="00FB7CAA"/>
    <w:rsid w:val="08C51920"/>
    <w:rsid w:val="1E874F8F"/>
    <w:rsid w:val="3D0418A9"/>
    <w:rsid w:val="7C591A80"/>
    <w:rsid w:val="7D4C3020"/>
    <w:rsid w:val="7D896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A2116"/>
  <w15:docId w15:val="{E9BBDFA3-4CDF-4723-850E-BE33452B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4D02"/>
    <w:pPr>
      <w:widowControl w:val="0"/>
      <w:jc w:val="both"/>
    </w:pPr>
    <w:rPr>
      <w:rFonts w:ascii="仿宋_GB2312" w:eastAsia="仿宋_GB2312" w:hAnsi="Times New Roman" w:cs="Times New Roman"/>
      <w:spacing w:val="-4"/>
      <w:kern w:val="2"/>
      <w:sz w:val="32"/>
    </w:rPr>
  </w:style>
  <w:style w:type="paragraph" w:styleId="1">
    <w:name w:val="heading 1"/>
    <w:basedOn w:val="a"/>
    <w:next w:val="a"/>
    <w:link w:val="10"/>
    <w:uiPriority w:val="9"/>
    <w:qFormat/>
    <w:rsid w:val="00625C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25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25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62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sid w:val="00625C14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625C14"/>
    <w:rPr>
      <w:rFonts w:ascii="仿宋_GB2312" w:eastAsia="仿宋_GB2312" w:hAnsi="Times New Roman" w:cs="Times New Roman"/>
      <w:b/>
      <w:bCs/>
      <w:spacing w:val="-4"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625C14"/>
    <w:pPr>
      <w:ind w:firstLineChars="200" w:firstLine="420"/>
    </w:pPr>
    <w:rPr>
      <w:rFonts w:ascii="Times New Roman" w:eastAsia="宋体"/>
      <w:spacing w:val="0"/>
      <w:sz w:val="21"/>
      <w:szCs w:val="24"/>
    </w:rPr>
  </w:style>
  <w:style w:type="character" w:customStyle="1" w:styleId="a6">
    <w:name w:val="页眉 字符"/>
    <w:basedOn w:val="a0"/>
    <w:link w:val="a5"/>
    <w:uiPriority w:val="99"/>
    <w:qFormat/>
    <w:rsid w:val="00625C14"/>
    <w:rPr>
      <w:rFonts w:ascii="仿宋_GB2312" w:eastAsia="仿宋_GB2312" w:hAnsi="Times New Roman" w:cs="Times New Roman"/>
      <w:spacing w:val="-4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25C14"/>
    <w:rPr>
      <w:rFonts w:ascii="仿宋_GB2312" w:eastAsia="仿宋_GB2312" w:hAnsi="Times New Roman" w:cs="Times New Roman"/>
      <w:spacing w:val="-4"/>
      <w:sz w:val="18"/>
      <w:szCs w:val="18"/>
    </w:rPr>
  </w:style>
  <w:style w:type="paragraph" w:styleId="aa">
    <w:name w:val="Normal (Web)"/>
    <w:basedOn w:val="a"/>
    <w:uiPriority w:val="99"/>
    <w:unhideWhenUsed/>
    <w:rsid w:val="00714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ffice@nao.cas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ffice@nao.cas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[诸云强]</dc:creator>
  <cp:lastModifiedBy>kf9222</cp:lastModifiedBy>
  <cp:revision>9</cp:revision>
  <dcterms:created xsi:type="dcterms:W3CDTF">2019-09-16T06:45:00Z</dcterms:created>
  <dcterms:modified xsi:type="dcterms:W3CDTF">2019-09-29T03:48:00Z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