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82CD" w14:textId="77777777" w:rsidR="00C25D55" w:rsidRPr="00C25D55" w:rsidRDefault="007A4F4C" w:rsidP="004F2E29">
      <w:pPr>
        <w:spacing w:beforeLines="50" w:before="156" w:afterLines="50" w:after="156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234"/>
      <w:bookmarkStart w:id="1" w:name="OLE_LINK235"/>
      <w:bookmarkStart w:id="2" w:name="OLE_LINK236"/>
      <w:bookmarkStart w:id="3" w:name="OLE_LINK237"/>
      <w:bookmarkStart w:id="4" w:name="OLE_LINK19"/>
      <w:bookmarkStart w:id="5" w:name="OLE_LINK20"/>
      <w:bookmarkStart w:id="6" w:name="OLE_LINK229"/>
      <w:bookmarkStart w:id="7" w:name="OLE_LINK230"/>
      <w:r w:rsidRPr="007A4F4C">
        <w:rPr>
          <w:rFonts w:eastAsia="黑体" w:hint="eastAsia"/>
          <w:b/>
          <w:sz w:val="28"/>
          <w:szCs w:val="28"/>
          <w:u w:val="single"/>
        </w:rPr>
        <w:t>192</w:t>
      </w:r>
      <w:r w:rsidR="00BB6AD2">
        <w:rPr>
          <w:rFonts w:eastAsia="黑体" w:hint="eastAsia"/>
          <w:b/>
          <w:sz w:val="28"/>
          <w:szCs w:val="28"/>
          <w:u w:val="single"/>
        </w:rPr>
        <w:t>5</w:t>
      </w:r>
      <w:r w:rsidRPr="007A4F4C">
        <w:rPr>
          <w:rFonts w:eastAsia="黑体" w:hint="eastAsia"/>
          <w:b/>
          <w:sz w:val="28"/>
          <w:szCs w:val="28"/>
          <w:u w:val="single"/>
        </w:rPr>
        <w:t>-201</w:t>
      </w:r>
      <w:r w:rsidR="00BB6AD2">
        <w:rPr>
          <w:rFonts w:eastAsia="黑体" w:hint="eastAsia"/>
          <w:b/>
          <w:sz w:val="28"/>
          <w:szCs w:val="28"/>
          <w:u w:val="single"/>
        </w:rPr>
        <w:t>5</w:t>
      </w:r>
      <w:r w:rsidRPr="007A4F4C">
        <w:rPr>
          <w:rFonts w:eastAsia="黑体" w:hint="eastAsia"/>
          <w:b/>
          <w:sz w:val="28"/>
          <w:szCs w:val="28"/>
          <w:u w:val="single"/>
        </w:rPr>
        <w:t>年我国手描黑子图</w:t>
      </w:r>
      <w:bookmarkEnd w:id="0"/>
      <w:bookmarkEnd w:id="1"/>
      <w:bookmarkEnd w:id="2"/>
      <w:bookmarkEnd w:id="3"/>
    </w:p>
    <w:bookmarkEnd w:id="4"/>
    <w:bookmarkEnd w:id="5"/>
    <w:bookmarkEnd w:id="6"/>
    <w:bookmarkEnd w:id="7"/>
    <w:p w14:paraId="3B3BBD07" w14:textId="77777777" w:rsidR="005E3C72" w:rsidRPr="0083640B" w:rsidRDefault="005E3C72" w:rsidP="004F2E29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 w:rsidRPr="0083640B">
        <w:rPr>
          <w:rFonts w:eastAsia="黑体" w:hint="eastAsia"/>
          <w:b/>
          <w:sz w:val="28"/>
          <w:szCs w:val="28"/>
        </w:rPr>
        <w:t>说明文档</w:t>
      </w:r>
    </w:p>
    <w:p w14:paraId="7DCF851D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14:paraId="1D32A5FE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描述摘要</w:t>
      </w:r>
    </w:p>
    <w:p w14:paraId="3B16CFE0" w14:textId="77777777" w:rsidR="005E3C72" w:rsidRDefault="00C25D55" w:rsidP="005E3C72">
      <w:pPr>
        <w:ind w:firstLine="420"/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数据资源</w:t>
      </w:r>
      <w:bookmarkStart w:id="8" w:name="OLE_LINK225"/>
      <w:bookmarkStart w:id="9" w:name="OLE_LINK226"/>
      <w:bookmarkStart w:id="10" w:name="OLE_LINK278"/>
      <w:bookmarkStart w:id="11" w:name="OLE_LINK279"/>
      <w:bookmarkStart w:id="12" w:name="OLE_LINK99"/>
      <w:bookmarkStart w:id="13" w:name="OLE_LINK113"/>
      <w:r w:rsidR="007A4F4C" w:rsidRPr="007A4F4C">
        <w:rPr>
          <w:rFonts w:ascii="仿宋" w:eastAsia="仿宋" w:hAnsi="仿宋" w:hint="eastAsia"/>
          <w:sz w:val="28"/>
          <w:szCs w:val="28"/>
        </w:rPr>
        <w:t>数据来源于</w:t>
      </w:r>
      <w:bookmarkStart w:id="14" w:name="OLE_LINK280"/>
      <w:bookmarkStart w:id="15" w:name="OLE_LINK281"/>
      <w:bookmarkStart w:id="16" w:name="OLE_LINK282"/>
      <w:bookmarkStart w:id="17" w:name="OLE_LINK283"/>
      <w:r w:rsidR="007A4F4C" w:rsidRPr="007A4F4C">
        <w:rPr>
          <w:rFonts w:ascii="仿宋" w:eastAsia="仿宋" w:hAnsi="仿宋" w:hint="eastAsia"/>
          <w:sz w:val="28"/>
          <w:szCs w:val="28"/>
        </w:rPr>
        <w:t>紫金山天文台、云南天文台、佘山观测站、青岛观象台等单位的太阳黑子手描历史资料</w:t>
      </w:r>
      <w:bookmarkEnd w:id="14"/>
      <w:bookmarkEnd w:id="15"/>
      <w:r w:rsidR="007A4F4C" w:rsidRPr="007A4F4C">
        <w:rPr>
          <w:rFonts w:ascii="仿宋" w:eastAsia="仿宋" w:hAnsi="仿宋" w:hint="eastAsia"/>
          <w:sz w:val="28"/>
          <w:szCs w:val="28"/>
        </w:rPr>
        <w:t>；各台站工作人员每天手描太阳黑子图、</w:t>
      </w:r>
      <w:bookmarkEnd w:id="8"/>
      <w:bookmarkEnd w:id="9"/>
      <w:r w:rsidR="007A4F4C" w:rsidRPr="007A4F4C">
        <w:rPr>
          <w:rFonts w:ascii="仿宋" w:eastAsia="仿宋" w:hAnsi="仿宋" w:hint="eastAsia"/>
          <w:sz w:val="28"/>
          <w:szCs w:val="28"/>
        </w:rPr>
        <w:t>提取参数；对纸质资料进行清理，按照标准进行扫描</w:t>
      </w:r>
      <w:bookmarkEnd w:id="16"/>
      <w:bookmarkEnd w:id="17"/>
      <w:r w:rsidR="007A4F4C" w:rsidRPr="007A4F4C">
        <w:rPr>
          <w:rFonts w:ascii="仿宋" w:eastAsia="仿宋" w:hAnsi="仿宋" w:hint="eastAsia"/>
          <w:sz w:val="28"/>
          <w:szCs w:val="28"/>
        </w:rPr>
        <w:t>。</w:t>
      </w:r>
      <w:bookmarkEnd w:id="10"/>
      <w:bookmarkEnd w:id="11"/>
      <w:bookmarkEnd w:id="12"/>
      <w:bookmarkEnd w:id="13"/>
    </w:p>
    <w:p w14:paraId="75318C9A" w14:textId="77777777" w:rsidR="005E3C72" w:rsidRPr="00AF4290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要素项（内容字段）</w:t>
      </w:r>
    </w:p>
    <w:p w14:paraId="08EBF40C" w14:textId="77777777" w:rsidR="005E3C72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14:paraId="5EFE2CD3" w14:textId="77777777" w:rsidR="005E3C72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0"/>
        <w:gridCol w:w="1969"/>
        <w:gridCol w:w="1842"/>
        <w:gridCol w:w="1134"/>
        <w:gridCol w:w="907"/>
        <w:gridCol w:w="1270"/>
      </w:tblGrid>
      <w:tr w:rsidR="001B4978" w14:paraId="7236F679" w14:textId="77777777" w:rsidTr="001B4978">
        <w:tc>
          <w:tcPr>
            <w:tcW w:w="1400" w:type="dxa"/>
          </w:tcPr>
          <w:p w14:paraId="580A8AE5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18" w:name="_Hlk507677655"/>
            <w:r w:rsidRPr="00EA407A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969" w:type="dxa"/>
          </w:tcPr>
          <w:p w14:paraId="277F50C7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842" w:type="dxa"/>
          </w:tcPr>
          <w:p w14:paraId="5A4AB71C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134" w:type="dxa"/>
          </w:tcPr>
          <w:p w14:paraId="7F5F9EAF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907" w:type="dxa"/>
          </w:tcPr>
          <w:p w14:paraId="1257A6E6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270" w:type="dxa"/>
          </w:tcPr>
          <w:p w14:paraId="47AA7AD4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1B4978" w14:paraId="0D57F615" w14:textId="77777777" w:rsidTr="001B4978">
        <w:trPr>
          <w:trHeight w:val="389"/>
        </w:trPr>
        <w:tc>
          <w:tcPr>
            <w:tcW w:w="1400" w:type="dxa"/>
            <w:vMerge w:val="restart"/>
          </w:tcPr>
          <w:p w14:paraId="419A6988" w14:textId="347A77D5" w:rsidR="001B4978" w:rsidRPr="001B4978" w:rsidRDefault="001B4978" w:rsidP="004F2E29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B4978">
              <w:rPr>
                <w:rFonts w:ascii="仿宋" w:eastAsia="仿宋" w:hAnsi="仿宋" w:hint="eastAsia"/>
                <w:sz w:val="24"/>
                <w:szCs w:val="28"/>
              </w:rPr>
              <w:t>192</w:t>
            </w:r>
            <w:r w:rsidR="007F5748">
              <w:rPr>
                <w:rFonts w:ascii="仿宋" w:eastAsia="仿宋" w:hAnsi="仿宋"/>
                <w:sz w:val="24"/>
                <w:szCs w:val="28"/>
              </w:rPr>
              <w:t>5</w:t>
            </w:r>
            <w:r w:rsidRPr="001B4978">
              <w:rPr>
                <w:rFonts w:ascii="仿宋" w:eastAsia="仿宋" w:hAnsi="仿宋" w:hint="eastAsia"/>
                <w:sz w:val="24"/>
                <w:szCs w:val="28"/>
              </w:rPr>
              <w:t>-2014年我国手描黑子图</w:t>
            </w:r>
          </w:p>
          <w:p w14:paraId="5BCF5DB2" w14:textId="77777777" w:rsid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9" w:type="dxa"/>
          </w:tcPr>
          <w:p w14:paraId="3D4A66F5" w14:textId="77777777" w:rsidR="005B3488" w:rsidRDefault="00844B10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 w:rsidR="001B4978">
              <w:rPr>
                <w:rFonts w:ascii="仿宋" w:eastAsia="仿宋" w:hAnsi="仿宋" w:hint="eastAsia"/>
                <w:sz w:val="28"/>
                <w:szCs w:val="28"/>
              </w:rPr>
              <w:t>jp/nju/pmo/</w:t>
            </w:r>
          </w:p>
          <w:p w14:paraId="6A5C910E" w14:textId="77777777" w:rsidR="001B4978" w:rsidRDefault="001B497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sso/yno</w:t>
            </w:r>
          </w:p>
        </w:tc>
        <w:tc>
          <w:tcPr>
            <w:tcW w:w="1842" w:type="dxa"/>
          </w:tcPr>
          <w:p w14:paraId="7C35ADE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134" w:type="dxa"/>
          </w:tcPr>
          <w:p w14:paraId="325EA096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7" w:type="dxa"/>
          </w:tcPr>
          <w:p w14:paraId="73437095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D42F903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978" w14:paraId="7B6A62D8" w14:textId="77777777" w:rsidTr="001B4978">
        <w:trPr>
          <w:trHeight w:val="383"/>
        </w:trPr>
        <w:tc>
          <w:tcPr>
            <w:tcW w:w="1400" w:type="dxa"/>
            <w:vMerge/>
          </w:tcPr>
          <w:p w14:paraId="02883F33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9" w:type="dxa"/>
          </w:tcPr>
          <w:p w14:paraId="3FED4A83" w14:textId="77777777" w:rsidR="005B3488" w:rsidRDefault="001B497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sd</w:t>
            </w:r>
          </w:p>
        </w:tc>
        <w:tc>
          <w:tcPr>
            <w:tcW w:w="1842" w:type="dxa"/>
          </w:tcPr>
          <w:p w14:paraId="0D506C45" w14:textId="77777777" w:rsidR="005B3488" w:rsidRDefault="001B497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S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unspot</w:t>
            </w:r>
          </w:p>
          <w:p w14:paraId="61565407" w14:textId="77777777" w:rsidR="001B4978" w:rsidRDefault="001B497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D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rawing</w:t>
            </w:r>
          </w:p>
          <w:p w14:paraId="47E27CE4" w14:textId="77777777" w:rsidR="001B4978" w:rsidRDefault="001B497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手绘黑子</w:t>
            </w:r>
          </w:p>
        </w:tc>
        <w:tc>
          <w:tcPr>
            <w:tcW w:w="1134" w:type="dxa"/>
          </w:tcPr>
          <w:p w14:paraId="56DE0354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7" w:type="dxa"/>
          </w:tcPr>
          <w:p w14:paraId="1E3298D1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61D419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978" w14:paraId="5F0E1B8C" w14:textId="77777777" w:rsidTr="001B4978">
        <w:trPr>
          <w:trHeight w:val="383"/>
        </w:trPr>
        <w:tc>
          <w:tcPr>
            <w:tcW w:w="1400" w:type="dxa"/>
            <w:vMerge/>
          </w:tcPr>
          <w:p w14:paraId="3B5EF79F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9" w:type="dxa"/>
          </w:tcPr>
          <w:p w14:paraId="454E720B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842" w:type="dxa"/>
          </w:tcPr>
          <w:p w14:paraId="6D79DD52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134" w:type="dxa"/>
          </w:tcPr>
          <w:p w14:paraId="772C7E02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7" w:type="dxa"/>
          </w:tcPr>
          <w:p w14:paraId="00EB103C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4DA8AD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978" w14:paraId="51B8DF47" w14:textId="77777777" w:rsidTr="001B4978">
        <w:trPr>
          <w:trHeight w:val="383"/>
        </w:trPr>
        <w:tc>
          <w:tcPr>
            <w:tcW w:w="1400" w:type="dxa"/>
            <w:vMerge/>
          </w:tcPr>
          <w:p w14:paraId="3B43B84E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9" w:type="dxa"/>
          </w:tcPr>
          <w:p w14:paraId="30025823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hhmm</w:t>
            </w:r>
          </w:p>
        </w:tc>
        <w:tc>
          <w:tcPr>
            <w:tcW w:w="1842" w:type="dxa"/>
          </w:tcPr>
          <w:p w14:paraId="64FBFB59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观测时间</w:t>
            </w:r>
          </w:p>
        </w:tc>
        <w:tc>
          <w:tcPr>
            <w:tcW w:w="1134" w:type="dxa"/>
          </w:tcPr>
          <w:p w14:paraId="31E66DDC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7" w:type="dxa"/>
          </w:tcPr>
          <w:p w14:paraId="7011534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3B5D4F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18"/>
    <w:p w14:paraId="3C5A79D0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时间范围</w:t>
      </w:r>
    </w:p>
    <w:p w14:paraId="7600044A" w14:textId="77777777" w:rsidR="005E3C72" w:rsidRDefault="00EB1484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</w:t>
      </w:r>
      <w:r w:rsidR="00BB6AD2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-201</w:t>
      </w:r>
      <w:r w:rsidR="00BB6AD2">
        <w:rPr>
          <w:rFonts w:ascii="仿宋" w:eastAsia="仿宋" w:hAnsi="仿宋" w:hint="eastAsia"/>
          <w:sz w:val="28"/>
          <w:szCs w:val="28"/>
        </w:rPr>
        <w:t>5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79B18204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空间范围</w:t>
      </w:r>
    </w:p>
    <w:p w14:paraId="29D5CC77" w14:textId="77777777" w:rsidR="005E3C72" w:rsidRPr="001325EB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</w:t>
      </w:r>
      <w:r w:rsidR="00B9150A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是</w:t>
      </w:r>
      <w:r w:rsidR="00EB1484">
        <w:rPr>
          <w:rFonts w:ascii="仿宋" w:eastAsia="仿宋" w:hAnsi="仿宋" w:hint="eastAsia"/>
          <w:sz w:val="28"/>
          <w:szCs w:val="28"/>
        </w:rPr>
        <w:t>太阳日面</w:t>
      </w:r>
      <w:r>
        <w:rPr>
          <w:rFonts w:ascii="仿宋" w:eastAsia="仿宋" w:hAnsi="仿宋" w:hint="eastAsia"/>
          <w:sz w:val="28"/>
          <w:szCs w:val="28"/>
        </w:rPr>
        <w:t>，观测地点是</w:t>
      </w:r>
      <w:r w:rsidR="00C50553">
        <w:rPr>
          <w:rFonts w:ascii="仿宋" w:eastAsia="仿宋" w:hAnsi="仿宋" w:hint="eastAsia"/>
          <w:sz w:val="28"/>
          <w:szCs w:val="28"/>
        </w:rPr>
        <w:t>各个</w:t>
      </w:r>
      <w:bookmarkStart w:id="19" w:name="OLE_LINK231"/>
      <w:bookmarkStart w:id="20" w:name="OLE_LINK232"/>
      <w:bookmarkStart w:id="21" w:name="OLE_LINK233"/>
      <w:r w:rsidR="00844B10">
        <w:rPr>
          <w:rFonts w:ascii="仿宋" w:eastAsia="仿宋" w:hAnsi="仿宋" w:hint="eastAsia"/>
          <w:sz w:val="28"/>
          <w:szCs w:val="28"/>
        </w:rPr>
        <w:t>北京、南京大学、紫金山、佘山、云南观测</w:t>
      </w:r>
      <w:r w:rsidR="00C50553">
        <w:rPr>
          <w:rFonts w:ascii="仿宋" w:eastAsia="仿宋" w:hAnsi="仿宋" w:hint="eastAsia"/>
          <w:sz w:val="28"/>
          <w:szCs w:val="28"/>
        </w:rPr>
        <w:t>台站</w:t>
      </w:r>
      <w:bookmarkEnd w:id="19"/>
      <w:bookmarkEnd w:id="20"/>
      <w:bookmarkEnd w:id="21"/>
      <w:r w:rsidR="001B4978">
        <w:rPr>
          <w:rFonts w:ascii="仿宋" w:eastAsia="仿宋" w:hAnsi="仿宋" w:hint="eastAsia"/>
          <w:sz w:val="28"/>
          <w:szCs w:val="28"/>
        </w:rPr>
        <w:t>。</w:t>
      </w:r>
    </w:p>
    <w:p w14:paraId="0A11B232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14:paraId="63EDEE25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学科范围</w:t>
      </w:r>
    </w:p>
    <w:p w14:paraId="39D5F44F" w14:textId="77777777" w:rsidR="005E3C7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所属的学科范围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586B41">
        <w:rPr>
          <w:rFonts w:ascii="仿宋" w:eastAsia="仿宋" w:hAnsi="仿宋" w:hint="eastAsia"/>
          <w:sz w:val="28"/>
          <w:szCs w:val="28"/>
        </w:rPr>
        <w:t>《</w:t>
      </w:r>
      <w:bookmarkStart w:id="22" w:name="OLE_LINK34"/>
      <w:bookmarkStart w:id="23" w:name="OLE_LINK35"/>
      <w:r w:rsidRPr="00586B41">
        <w:rPr>
          <w:rFonts w:ascii="仿宋" w:eastAsia="仿宋" w:hAnsi="仿宋" w:hint="eastAsia"/>
          <w:sz w:val="28"/>
          <w:szCs w:val="28"/>
        </w:rPr>
        <w:t>学科分类与代码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86B41">
        <w:rPr>
          <w:rFonts w:ascii="仿宋" w:eastAsia="仿宋" w:hAnsi="仿宋" w:hint="eastAsia"/>
          <w:sz w:val="28"/>
          <w:szCs w:val="28"/>
        </w:rPr>
        <w:t>GB/T 13745</w:t>
      </w:r>
      <w:r>
        <w:rPr>
          <w:rFonts w:ascii="仿宋" w:eastAsia="仿宋" w:hAnsi="仿宋" w:hint="eastAsia"/>
          <w:sz w:val="28"/>
          <w:szCs w:val="28"/>
        </w:rPr>
        <w:t>-</w:t>
      </w:r>
      <w:r w:rsidRPr="00586B41">
        <w:rPr>
          <w:rFonts w:ascii="仿宋" w:eastAsia="仿宋" w:hAnsi="仿宋" w:hint="eastAsia"/>
          <w:sz w:val="28"/>
          <w:szCs w:val="28"/>
        </w:rPr>
        <w:t>2008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22"/>
      <w:bookmarkEnd w:id="23"/>
      <w:r w:rsidRPr="00586B4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，描述数据集/图集所属的学科分类。一个主分类或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多个辅助分类，一般要求到学科分类的二级，也可以详细到三级分类。</w:t>
      </w:r>
    </w:p>
    <w:p w14:paraId="600A3FA2" w14:textId="77777777" w:rsidR="00252B72" w:rsidRPr="00384665" w:rsidRDefault="00252B72" w:rsidP="00F41541">
      <w:pPr>
        <w:ind w:firstLineChars="150" w:firstLine="470"/>
        <w:rPr>
          <w:rFonts w:ascii="仿宋" w:eastAsia="仿宋" w:hAnsi="仿宋"/>
          <w:sz w:val="28"/>
          <w:szCs w:val="28"/>
        </w:rPr>
      </w:pPr>
      <w:r>
        <w:rPr>
          <w:b/>
          <w:bCs/>
        </w:rPr>
        <w:t>160.60</w:t>
      </w:r>
      <w:r w:rsidR="00B9150A">
        <w:rPr>
          <w:rFonts w:hint="eastAsia"/>
          <w:b/>
          <w:bCs/>
        </w:rPr>
        <w:t xml:space="preserve"> 太阳与太阳系</w:t>
      </w:r>
    </w:p>
    <w:p w14:paraId="043807E4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行业范围</w:t>
      </w:r>
    </w:p>
    <w:p w14:paraId="749367BA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所属的行业范围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依据《</w:t>
      </w:r>
      <w:bookmarkStart w:id="24" w:name="OLE_LINK36"/>
      <w:bookmarkStart w:id="25" w:name="OLE_LINK37"/>
      <w:r w:rsidRPr="00586B41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24"/>
      <w:bookmarkEnd w:id="25"/>
      <w:r>
        <w:rPr>
          <w:rFonts w:ascii="仿宋" w:eastAsia="仿宋" w:hAnsi="仿宋" w:hint="eastAsia"/>
          <w:sz w:val="28"/>
          <w:szCs w:val="28"/>
        </w:rPr>
        <w:t>》，描述数据集/图集所属的行业分类。一个主分类或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多个辅助分类，一般要求到行业分类的二级，也可以详细到三级分类。</w:t>
      </w:r>
    </w:p>
    <w:p w14:paraId="55FF49B9" w14:textId="77777777" w:rsidR="00252B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BF071F">
        <w:rPr>
          <w:rFonts w:ascii="仿宋" w:eastAsia="仿宋" w:hAnsi="仿宋" w:hint="eastAsia"/>
          <w:sz w:val="28"/>
          <w:szCs w:val="28"/>
        </w:rPr>
        <w:t>自然科学研究</w:t>
      </w:r>
    </w:p>
    <w:p w14:paraId="3DBC217D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其他分类（可选）</w:t>
      </w:r>
    </w:p>
    <w:p w14:paraId="755D85BC" w14:textId="77777777" w:rsidR="005E3C72" w:rsidRPr="005B38C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其他有必要反映数据集/图集特征的分类说明</w:t>
      </w:r>
      <w:r w:rsidRPr="005B38C2">
        <w:rPr>
          <w:rFonts w:ascii="仿宋" w:eastAsia="仿宋" w:hAnsi="仿宋" w:hint="eastAsia"/>
          <w:sz w:val="28"/>
          <w:szCs w:val="28"/>
        </w:rPr>
        <w:t>。</w:t>
      </w:r>
    </w:p>
    <w:p w14:paraId="1FE06886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图集精度</w:t>
      </w:r>
    </w:p>
    <w:p w14:paraId="7F168D74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 xml:space="preserve">时间频度 </w:t>
      </w:r>
    </w:p>
    <w:p w14:paraId="1F3DA4DC" w14:textId="77777777" w:rsidR="005E3C72" w:rsidRPr="005B38C2" w:rsidRDefault="00B411E3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按照天为单位采集数据</w:t>
      </w:r>
      <w:r w:rsidR="005E3C72" w:rsidRPr="005B38C2">
        <w:rPr>
          <w:rFonts w:ascii="仿宋" w:eastAsia="仿宋" w:hAnsi="仿宋" w:hint="eastAsia"/>
          <w:sz w:val="28"/>
          <w:szCs w:val="28"/>
        </w:rPr>
        <w:t>。</w:t>
      </w:r>
    </w:p>
    <w:p w14:paraId="1AEA605E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空间基准、精度和粒度</w:t>
      </w:r>
    </w:p>
    <w:p w14:paraId="2C7FC4D3" w14:textId="77777777" w:rsidR="005E3C72" w:rsidRDefault="005E3C72" w:rsidP="005E3C72">
      <w:pPr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5B38C2">
        <w:rPr>
          <w:rFonts w:ascii="仿宋" w:eastAsia="仿宋" w:hAnsi="仿宋" w:hint="eastAsia"/>
          <w:sz w:val="28"/>
          <w:szCs w:val="28"/>
        </w:rPr>
        <w:t>栅格数据的分辨率等）、空间粒度（</w:t>
      </w:r>
      <w:r>
        <w:rPr>
          <w:rFonts w:ascii="仿宋" w:eastAsia="仿宋" w:hAnsi="仿宋" w:hint="eastAsia"/>
          <w:sz w:val="28"/>
          <w:szCs w:val="28"/>
        </w:rPr>
        <w:t>分洲</w:t>
      </w:r>
      <w:r w:rsidRPr="005B38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分国家、</w:t>
      </w:r>
      <w:r w:rsidRPr="005B38C2">
        <w:rPr>
          <w:rFonts w:ascii="仿宋" w:eastAsia="仿宋" w:hAnsi="仿宋" w:hint="eastAsia"/>
          <w:sz w:val="28"/>
          <w:szCs w:val="28"/>
        </w:rPr>
        <w:t>分省、分县</w:t>
      </w:r>
      <w:r>
        <w:rPr>
          <w:rFonts w:ascii="仿宋" w:eastAsia="仿宋" w:hAnsi="仿宋" w:hint="eastAsia"/>
          <w:sz w:val="28"/>
          <w:szCs w:val="28"/>
        </w:rPr>
        <w:t>、分站点</w:t>
      </w:r>
      <w:r w:rsidRPr="005B38C2">
        <w:rPr>
          <w:rFonts w:ascii="仿宋" w:eastAsia="仿宋" w:hAnsi="仿宋" w:hint="eastAsia"/>
          <w:sz w:val="28"/>
          <w:szCs w:val="28"/>
        </w:rPr>
        <w:t>等）。</w:t>
      </w:r>
    </w:p>
    <w:p w14:paraId="3CAEA1DA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bookmarkStart w:id="26" w:name="OLE_LINK3"/>
      <w:bookmarkStart w:id="27" w:name="OLE_LINK4"/>
      <w:bookmarkStart w:id="28" w:name="OLE_LINK5"/>
      <w:r>
        <w:rPr>
          <w:rFonts w:ascii="仿宋" w:eastAsia="仿宋" w:hAnsi="仿宋" w:hint="eastAsia"/>
          <w:sz w:val="28"/>
          <w:szCs w:val="28"/>
        </w:rPr>
        <w:t>观测目标：太阳日面</w:t>
      </w:r>
    </w:p>
    <w:p w14:paraId="128401D0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数据分辨率为</w:t>
      </w:r>
      <w:r>
        <w:rPr>
          <w:rFonts w:ascii="仿宋" w:eastAsia="仿宋" w:hAnsi="仿宋" w:hint="eastAsia"/>
          <w:sz w:val="28"/>
          <w:szCs w:val="28"/>
        </w:rPr>
        <w:t>（相对于太阳）</w:t>
      </w:r>
      <w:r w:rsidRPr="00C25D55">
        <w:rPr>
          <w:rFonts w:ascii="仿宋" w:eastAsia="仿宋" w:hAnsi="仿宋" w:hint="eastAsia"/>
          <w:sz w:val="28"/>
          <w:szCs w:val="28"/>
        </w:rPr>
        <w:t>：</w:t>
      </w:r>
      <w:r w:rsidR="00264D30">
        <w:rPr>
          <w:rFonts w:ascii="仿宋" w:eastAsia="仿宋" w:hAnsi="仿宋" w:hint="eastAsia"/>
          <w:sz w:val="28"/>
          <w:szCs w:val="28"/>
        </w:rPr>
        <w:t>无</w:t>
      </w:r>
    </w:p>
    <w:p w14:paraId="6D464554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数据采集地点：</w:t>
      </w:r>
      <w:r w:rsidR="00264D30">
        <w:rPr>
          <w:rFonts w:ascii="仿宋" w:eastAsia="仿宋" w:hAnsi="仿宋" w:hint="eastAsia"/>
          <w:sz w:val="28"/>
          <w:szCs w:val="28"/>
        </w:rPr>
        <w:t>北京、南京大学、紫金山、佘山、云南观测台站</w:t>
      </w:r>
    </w:p>
    <w:bookmarkEnd w:id="26"/>
    <w:bookmarkEnd w:id="27"/>
    <w:bookmarkEnd w:id="28"/>
    <w:p w14:paraId="3BDE8D45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14:paraId="63DE5D51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数据量</w:t>
      </w:r>
    </w:p>
    <w:p w14:paraId="64AED0AE" w14:textId="77777777" w:rsidR="005E3C72" w:rsidRDefault="00264D30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264D30">
        <w:rPr>
          <w:rFonts w:ascii="仿宋" w:eastAsia="仿宋" w:hAnsi="仿宋" w:hint="eastAsia"/>
          <w:sz w:val="28"/>
          <w:szCs w:val="28"/>
        </w:rPr>
        <w:t>19</w:t>
      </w:r>
      <w:r w:rsidR="00BB6AD2">
        <w:rPr>
          <w:rFonts w:ascii="仿宋" w:eastAsia="仿宋" w:hAnsi="仿宋" w:hint="eastAsia"/>
          <w:sz w:val="28"/>
          <w:szCs w:val="28"/>
        </w:rPr>
        <w:t>25</w:t>
      </w:r>
      <w:r w:rsidRPr="00264D30">
        <w:rPr>
          <w:rFonts w:ascii="仿宋" w:eastAsia="仿宋" w:hAnsi="仿宋" w:hint="eastAsia"/>
          <w:sz w:val="28"/>
          <w:szCs w:val="28"/>
        </w:rPr>
        <w:t>-201</w:t>
      </w:r>
      <w:r w:rsidR="00BB6AD2">
        <w:rPr>
          <w:rFonts w:ascii="仿宋" w:eastAsia="仿宋" w:hAnsi="仿宋" w:hint="eastAsia"/>
          <w:sz w:val="28"/>
          <w:szCs w:val="28"/>
        </w:rPr>
        <w:t>5</w:t>
      </w:r>
      <w:r w:rsidRPr="00264D30">
        <w:rPr>
          <w:rFonts w:ascii="仿宋" w:eastAsia="仿宋" w:hAnsi="仿宋" w:hint="eastAsia"/>
          <w:sz w:val="28"/>
          <w:szCs w:val="28"/>
        </w:rPr>
        <w:t>年我国手描黑子图</w:t>
      </w:r>
      <w:r w:rsidR="005E3C72">
        <w:rPr>
          <w:rFonts w:ascii="仿宋" w:eastAsia="仿宋" w:hAnsi="仿宋" w:hint="eastAsia"/>
          <w:sz w:val="28"/>
          <w:szCs w:val="28"/>
        </w:rPr>
        <w:t>数据量大小</w:t>
      </w:r>
      <w:r w:rsidR="00BB6AD2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T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21887E67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类型格式</w:t>
      </w:r>
    </w:p>
    <w:p w14:paraId="0C65EB12" w14:textId="77777777" w:rsidR="005E3C72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硬盘、</w:t>
      </w:r>
      <w:r w:rsidR="005E3C72" w:rsidRPr="007F799A">
        <w:rPr>
          <w:rFonts w:ascii="仿宋" w:eastAsia="仿宋" w:hAnsi="仿宋" w:hint="eastAsia"/>
          <w:sz w:val="28"/>
          <w:szCs w:val="28"/>
        </w:rPr>
        <w:t>栅格</w:t>
      </w:r>
      <w:r>
        <w:rPr>
          <w:rFonts w:ascii="仿宋" w:eastAsia="仿宋" w:hAnsi="仿宋" w:hint="eastAsia"/>
          <w:sz w:val="28"/>
          <w:szCs w:val="28"/>
        </w:rPr>
        <w:t>格式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3CF7C71D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更新管理</w:t>
      </w:r>
    </w:p>
    <w:p w14:paraId="089E7882" w14:textId="77777777" w:rsidR="00C25D55" w:rsidRPr="00746D64" w:rsidRDefault="005E3C72" w:rsidP="00C25D5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无更新计划</w:t>
      </w:r>
    </w:p>
    <w:p w14:paraId="4281C5F4" w14:textId="77777777" w:rsidR="00F41541" w:rsidRPr="00F006CE" w:rsidRDefault="00F41541" w:rsidP="00F41541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14:paraId="0793FA5C" w14:textId="77777777" w:rsidR="00F41541" w:rsidRPr="005B38C2" w:rsidRDefault="00F41541" w:rsidP="00F41541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14:paraId="52F8514B" w14:textId="77777777" w:rsidR="00F41541" w:rsidRPr="002026CB" w:rsidRDefault="00F41541" w:rsidP="00F41541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14:paraId="1B539B17" w14:textId="77777777" w:rsidR="00F41541" w:rsidRPr="005B38C2" w:rsidRDefault="00F41541" w:rsidP="00F41541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14:paraId="717189F5" w14:textId="77777777" w:rsidR="00F41541" w:rsidRDefault="00F41541" w:rsidP="00F41541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14:paraId="2BC67C95" w14:textId="77777777" w:rsidR="00F41541" w:rsidRDefault="00F41541" w:rsidP="00F41541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14:paraId="78A62E47" w14:textId="77777777" w:rsidR="00F41541" w:rsidRPr="00E90287" w:rsidRDefault="00F41541" w:rsidP="00F4154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观测数据高精度扫描、电子化，数据信息完善。</w:t>
      </w:r>
    </w:p>
    <w:p w14:paraId="1A4A44F1" w14:textId="77777777" w:rsidR="00F41541" w:rsidRPr="00F006CE" w:rsidRDefault="00F41541" w:rsidP="00F41541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lastRenderedPageBreak/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14:paraId="2E43A1CD" w14:textId="77777777" w:rsidR="00F41541" w:rsidRDefault="00F41541" w:rsidP="00F41541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14:paraId="73A2FD8D" w14:textId="77777777" w:rsidR="00F41541" w:rsidRDefault="00F41541" w:rsidP="00F4154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14:paraId="4EE60062" w14:textId="77777777" w:rsidR="00F41541" w:rsidRDefault="00F41541" w:rsidP="00F41541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14:paraId="68A99AAC" w14:textId="77777777" w:rsidR="00C55F2A" w:rsidRDefault="00C55F2A" w:rsidP="00C55F2A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14:paraId="4D9FA7FA" w14:textId="77777777" w:rsidR="00C55F2A" w:rsidRPr="007F69F2" w:rsidRDefault="00C55F2A" w:rsidP="00C55F2A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 w:cs="Times New Roman"/>
            <w:kern w:val="2"/>
            <w:sz w:val="28"/>
            <w:szCs w:val="28"/>
          </w:rPr>
          <w:t>support@china-vo.org</w:t>
        </w:r>
      </w:hyperlink>
    </w:p>
    <w:p w14:paraId="00FC0674" w14:textId="77777777" w:rsidR="005E3C72" w:rsidRDefault="005E3C72" w:rsidP="005E3C72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使用的条件、方法</w:t>
      </w:r>
    </w:p>
    <w:p w14:paraId="5F904171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windows、linux操作系统</w:t>
      </w:r>
      <w:r w:rsidR="005E3C72">
        <w:rPr>
          <w:rFonts w:ascii="仿宋" w:eastAsia="仿宋" w:hAnsi="仿宋" w:hint="eastAsia"/>
          <w:sz w:val="28"/>
          <w:szCs w:val="28"/>
        </w:rPr>
        <w:t>，</w:t>
      </w:r>
    </w:p>
    <w:p w14:paraId="3C2B79D3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软件工具</w:t>
      </w:r>
      <w:r w:rsidR="00C25D55">
        <w:rPr>
          <w:rFonts w:ascii="仿宋" w:eastAsia="仿宋" w:hAnsi="仿宋" w:hint="eastAsia"/>
          <w:sz w:val="28"/>
          <w:szCs w:val="28"/>
        </w:rPr>
        <w:t xml:space="preserve"> IDL</w:t>
      </w:r>
      <w:r>
        <w:rPr>
          <w:rFonts w:ascii="仿宋" w:eastAsia="仿宋" w:hAnsi="仿宋" w:hint="eastAsia"/>
          <w:sz w:val="28"/>
          <w:szCs w:val="28"/>
        </w:rPr>
        <w:t>、</w:t>
      </w:r>
      <w:r w:rsidR="00C25D55">
        <w:rPr>
          <w:rFonts w:ascii="仿宋" w:eastAsia="仿宋" w:hAnsi="仿宋" w:hint="eastAsia"/>
          <w:sz w:val="28"/>
          <w:szCs w:val="28"/>
        </w:rPr>
        <w:t>SSW</w:t>
      </w:r>
    </w:p>
    <w:p w14:paraId="6AED5690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READFITS方法</w:t>
      </w:r>
    </w:p>
    <w:p w14:paraId="2E1EB405" w14:textId="77777777" w:rsidR="002D5FF5" w:rsidRDefault="002D5FF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读出数据3维度：</w:t>
      </w:r>
      <w:bookmarkStart w:id="29" w:name="OLE_LINK241"/>
      <w:bookmarkStart w:id="30" w:name="OLE_LINK242"/>
      <w:r>
        <w:rPr>
          <w:rFonts w:ascii="仿宋" w:eastAsia="仿宋" w:hAnsi="仿宋" w:hint="eastAsia"/>
          <w:sz w:val="28"/>
          <w:szCs w:val="28"/>
        </w:rPr>
        <w:t>data[0,*,*]是扫描rgb组合后合成的二维图</w:t>
      </w:r>
    </w:p>
    <w:bookmarkEnd w:id="29"/>
    <w:bookmarkEnd w:id="30"/>
    <w:p w14:paraId="6AECF842" w14:textId="77777777" w:rsidR="002D5FF5" w:rsidRDefault="002D5FF5" w:rsidP="002D5FF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data[1：3,*,*]是扫描rgb原始二维图</w:t>
      </w:r>
    </w:p>
    <w:p w14:paraId="1FFCF104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14:paraId="45B6F5CD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产权说明（可选）</w:t>
      </w:r>
    </w:p>
    <w:p w14:paraId="1700A107" w14:textId="77777777" w:rsidR="00C55F2A" w:rsidRPr="00C55F2A" w:rsidRDefault="00C55F2A" w:rsidP="00C55F2A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C55F2A">
        <w:rPr>
          <w:rFonts w:ascii="仿宋" w:eastAsia="仿宋" w:hAnsi="仿宋" w:hint="eastAsia"/>
          <w:sz w:val="28"/>
          <w:szCs w:val="28"/>
        </w:rPr>
        <w:t>联系人姓名：刘锁</w:t>
      </w:r>
    </w:p>
    <w:p w14:paraId="0E2E3E12" w14:textId="77777777" w:rsidR="00C55F2A" w:rsidRPr="00C55F2A" w:rsidRDefault="00C55F2A" w:rsidP="00C55F2A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C55F2A">
        <w:rPr>
          <w:rFonts w:ascii="仿宋" w:eastAsia="仿宋" w:hAnsi="仿宋" w:hint="eastAsia"/>
          <w:sz w:val="28"/>
          <w:szCs w:val="28"/>
        </w:rPr>
        <w:t>联系方式：北京市朝阳区大屯路甲20号，100101</w:t>
      </w:r>
    </w:p>
    <w:p w14:paraId="1F0FF8AE" w14:textId="77777777" w:rsidR="00C55F2A" w:rsidRPr="00C55F2A" w:rsidRDefault="00C55F2A" w:rsidP="00C55F2A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C55F2A">
        <w:rPr>
          <w:rFonts w:ascii="仿宋" w:eastAsia="仿宋" w:hAnsi="仿宋" w:hint="eastAsia"/>
          <w:sz w:val="28"/>
          <w:szCs w:val="28"/>
        </w:rPr>
        <w:t>电话：13683239032</w:t>
      </w:r>
    </w:p>
    <w:p w14:paraId="42C3F145" w14:textId="77777777" w:rsidR="00C55F2A" w:rsidRPr="00C55F2A" w:rsidRDefault="00C55F2A" w:rsidP="00C55F2A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C55F2A">
        <w:rPr>
          <w:rFonts w:ascii="仿宋" w:eastAsia="仿宋" w:hAnsi="仿宋" w:hint="eastAsia"/>
          <w:sz w:val="28"/>
          <w:szCs w:val="28"/>
        </w:rPr>
        <w:t>E-mail:lius@nao.cas.cn</w:t>
      </w:r>
    </w:p>
    <w:p w14:paraId="720BB789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数据集/图集引用方式</w:t>
      </w:r>
    </w:p>
    <w:p w14:paraId="468CE9F2" w14:textId="5953F341" w:rsidR="00C55F2A" w:rsidRPr="004F2E29" w:rsidRDefault="004F2E29" w:rsidP="004F2E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</w:t>
      </w:r>
      <w:r w:rsidR="00C55F2A" w:rsidRPr="004F2E29">
        <w:rPr>
          <w:rFonts w:ascii="仿宋" w:eastAsia="仿宋" w:hAnsi="仿宋" w:hint="eastAsia"/>
          <w:sz w:val="28"/>
          <w:szCs w:val="28"/>
        </w:rPr>
        <w:t>使用申明：“1</w:t>
      </w:r>
      <w:bookmarkStart w:id="31" w:name="_GoBack"/>
      <w:bookmarkEnd w:id="31"/>
      <w:r w:rsidR="00C55F2A" w:rsidRPr="004F2E29">
        <w:rPr>
          <w:rFonts w:ascii="仿宋" w:eastAsia="仿宋" w:hAnsi="仿宋" w:hint="eastAsia"/>
          <w:sz w:val="28"/>
          <w:szCs w:val="28"/>
        </w:rPr>
        <w:t>925-2015年我国手描黑子图”来源于科技基础性工作专项“我国太阳物理历史观测资料整编（2014FY120300）”。</w:t>
      </w:r>
    </w:p>
    <w:p w14:paraId="26F7C767" w14:textId="77777777" w:rsidR="005E3C72" w:rsidRPr="004F2E29" w:rsidRDefault="004F2E29" w:rsidP="004F2E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C55F2A" w:rsidRPr="004F2E29">
        <w:rPr>
          <w:rFonts w:ascii="仿宋" w:eastAsia="仿宋" w:hAnsi="仿宋" w:hint="eastAsia"/>
          <w:sz w:val="28"/>
          <w:szCs w:val="28"/>
        </w:rPr>
        <w:t>引用方式：怀柔太阳观测基地.中国科学院国家天文台. 1925-2015年我国手描黑子图.2016-12-08。</w:t>
      </w:r>
    </w:p>
    <w:p w14:paraId="0AA96FC5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数据集/图集使用联系人</w:t>
      </w:r>
    </w:p>
    <w:p w14:paraId="213198A2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联系人姓名</w:t>
      </w:r>
      <w:r w:rsidR="00EB1484">
        <w:rPr>
          <w:rFonts w:ascii="仿宋" w:eastAsia="仿宋" w:hAnsi="仿宋" w:hint="eastAsia"/>
          <w:sz w:val="28"/>
          <w:szCs w:val="28"/>
        </w:rPr>
        <w:t>：刘锁</w:t>
      </w:r>
    </w:p>
    <w:p w14:paraId="06B93DF2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="00EB1484">
        <w:rPr>
          <w:rFonts w:ascii="仿宋" w:eastAsia="仿宋" w:hAnsi="仿宋" w:hint="eastAsia"/>
          <w:sz w:val="28"/>
          <w:szCs w:val="28"/>
        </w:rPr>
        <w:t>：北京市朝阳区大屯路甲20号，100101</w:t>
      </w:r>
    </w:p>
    <w:p w14:paraId="0B8A1E25" w14:textId="77777777" w:rsidR="00EB1484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电话：13683239032</w:t>
      </w:r>
    </w:p>
    <w:p w14:paraId="4CB331E1" w14:textId="77777777"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</w:t>
      </w:r>
      <w:r w:rsidR="00EB1484">
        <w:rPr>
          <w:rFonts w:ascii="仿宋" w:eastAsia="仿宋" w:hAnsi="仿宋" w:hint="eastAsia"/>
          <w:sz w:val="28"/>
          <w:szCs w:val="28"/>
        </w:rPr>
        <w:t>:lius@nao.cas.cn</w:t>
      </w:r>
    </w:p>
    <w:p w14:paraId="118D66AC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14:paraId="78A89778" w14:textId="77777777" w:rsidR="005E3C72" w:rsidRDefault="008A5C77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32" w:name="OLE_LINK12"/>
      <w:bookmarkStart w:id="33" w:name="OLE_LINK13"/>
      <w:r>
        <w:rPr>
          <w:rFonts w:ascii="仿宋" w:eastAsia="仿宋" w:hAnsi="仿宋" w:hint="eastAsia"/>
          <w:sz w:val="28"/>
          <w:szCs w:val="28"/>
        </w:rPr>
        <w:t>无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bookmarkEnd w:id="32"/>
    <w:bookmarkEnd w:id="33"/>
    <w:p w14:paraId="76C7BF44" w14:textId="77777777"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14:paraId="68018A76" w14:textId="77777777" w:rsidR="00704EB8" w:rsidRDefault="00704EB8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18"/>
        <w:gridCol w:w="2938"/>
        <w:gridCol w:w="1275"/>
        <w:gridCol w:w="1275"/>
        <w:gridCol w:w="1849"/>
      </w:tblGrid>
      <w:tr w:rsidR="005E3C72" w14:paraId="44B6B7AD" w14:textId="77777777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14:paraId="1E29CD53" w14:textId="77777777" w:rsidR="005E3C72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5E3C72" w14:paraId="04138B49" w14:textId="77777777" w:rsidTr="00105036">
        <w:tc>
          <w:tcPr>
            <w:tcW w:w="1421" w:type="dxa"/>
          </w:tcPr>
          <w:p w14:paraId="30B14F7A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34" w:name="_Hlk507675544"/>
            <w:r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14:paraId="1D42B6D1" w14:textId="77777777" w:rsidR="005E3C72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35" w:name="OLE_LINK44"/>
            <w:bookmarkStart w:id="36" w:name="OLE_LINK45"/>
            <w:bookmarkStart w:id="37" w:name="OLE_LINK46"/>
            <w:r w:rsidRPr="00513069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35"/>
            <w:bookmarkEnd w:id="36"/>
            <w:bookmarkEnd w:id="37"/>
          </w:p>
        </w:tc>
        <w:tc>
          <w:tcPr>
            <w:tcW w:w="1275" w:type="dxa"/>
          </w:tcPr>
          <w:p w14:paraId="236C2BF2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14:paraId="07DEA95A" w14:textId="77777777" w:rsidR="005E3C72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8" w:name="OLE_LINK47"/>
            <w:bookmarkStart w:id="39" w:name="OLE_LINK48"/>
            <w:bookmarkStart w:id="40" w:name="OLE_LINK49"/>
            <w:r w:rsidRPr="00AB798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38"/>
            <w:bookmarkEnd w:id="39"/>
            <w:bookmarkEnd w:id="40"/>
          </w:p>
        </w:tc>
      </w:tr>
      <w:bookmarkEnd w:id="34"/>
      <w:tr w:rsidR="005E3C72" w14:paraId="2E7D48FB" w14:textId="77777777" w:rsidTr="00105036">
        <w:tc>
          <w:tcPr>
            <w:tcW w:w="1421" w:type="dxa"/>
          </w:tcPr>
          <w:p w14:paraId="7CD31BB9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14:paraId="49DB8EDA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1" w:type="dxa"/>
            <w:gridSpan w:val="2"/>
          </w:tcPr>
          <w:p w14:paraId="07042AC6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14:paraId="45E99EC8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14:paraId="6D047AB0" w14:textId="77777777" w:rsidTr="00105036">
        <w:tc>
          <w:tcPr>
            <w:tcW w:w="1421" w:type="dxa"/>
          </w:tcPr>
          <w:p w14:paraId="1765955C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14:paraId="2F1FAB89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41" w:name="OLE_LINK14"/>
            <w:bookmarkStart w:id="42" w:name="OLE_LINK15"/>
            <w:r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41"/>
            <w:bookmarkEnd w:id="42"/>
          </w:p>
        </w:tc>
      </w:tr>
      <w:tr w:rsidR="005E3C72" w14:paraId="47C7BE80" w14:textId="77777777" w:rsidTr="00105036">
        <w:tc>
          <w:tcPr>
            <w:tcW w:w="1421" w:type="dxa"/>
          </w:tcPr>
          <w:p w14:paraId="5FE39C8F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14:paraId="39FA0612" w14:textId="77777777" w:rsidR="005E3C72" w:rsidRPr="00AD54D1" w:rsidRDefault="00EB1484" w:rsidP="00105036">
            <w:bookmarkStart w:id="43" w:name="OLE_LINK16"/>
            <w:bookmarkStart w:id="44" w:name="OLE_LINK17"/>
            <w:bookmarkStart w:id="45" w:name="OLE_LINK18"/>
            <w:r>
              <w:t>电话：010-64888708　　Email：</w:t>
            </w:r>
            <w:hyperlink r:id="rId8" w:history="1">
              <w:r w:rsidRPr="00AD54D1">
                <w:t>goffice@nao.cas.cn</w:t>
              </w:r>
            </w:hyperlink>
            <w:bookmarkEnd w:id="43"/>
            <w:bookmarkEnd w:id="44"/>
            <w:bookmarkEnd w:id="45"/>
          </w:p>
        </w:tc>
      </w:tr>
      <w:tr w:rsidR="005E3C72" w14:paraId="5B091CA9" w14:textId="77777777" w:rsidTr="00105036">
        <w:tc>
          <w:tcPr>
            <w:tcW w:w="1421" w:type="dxa"/>
          </w:tcPr>
          <w:p w14:paraId="54E405CC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46" w:name="_Hlk507675571"/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14:paraId="4ABF4005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t>北京市朝阳区大屯路甲20号 中国科学院国家天文台</w:t>
            </w:r>
          </w:p>
        </w:tc>
        <w:tc>
          <w:tcPr>
            <w:tcW w:w="1275" w:type="dxa"/>
          </w:tcPr>
          <w:p w14:paraId="2607E2A6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14:paraId="178EC430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14:paraId="5018EEF5" w14:textId="77777777" w:rsidTr="00105036">
        <w:tc>
          <w:tcPr>
            <w:tcW w:w="1421" w:type="dxa"/>
          </w:tcPr>
          <w:p w14:paraId="079D5438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47" w:name="_Hlk507675585"/>
            <w:bookmarkEnd w:id="46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14:paraId="39B48D22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48" w:name="OLE_LINK21"/>
            <w:bookmarkStart w:id="49" w:name="OLE_LINK22"/>
            <w:r>
              <w:t>010-64888708</w:t>
            </w:r>
            <w:bookmarkEnd w:id="48"/>
            <w:bookmarkEnd w:id="49"/>
          </w:p>
        </w:tc>
        <w:tc>
          <w:tcPr>
            <w:tcW w:w="1276" w:type="dxa"/>
          </w:tcPr>
          <w:p w14:paraId="5E97324F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14:paraId="6971DC2F" w14:textId="77777777" w:rsidR="005E3C72" w:rsidRPr="00AD54D1" w:rsidRDefault="003D3546" w:rsidP="00105036">
            <w:hyperlink r:id="rId9" w:history="1">
              <w:r w:rsidR="00EB1484" w:rsidRPr="00AD54D1">
                <w:t>goffice@nao.cas.cn</w:t>
              </w:r>
            </w:hyperlink>
          </w:p>
        </w:tc>
      </w:tr>
      <w:bookmarkEnd w:id="47"/>
    </w:tbl>
    <w:p w14:paraId="67941ED1" w14:textId="77777777" w:rsidR="009F079F" w:rsidRPr="00704EB8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F079F" w:rsidRPr="00704EB8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2356" w14:textId="77777777" w:rsidR="003D3546" w:rsidRDefault="003D3546" w:rsidP="006012AF">
      <w:r>
        <w:separator/>
      </w:r>
    </w:p>
  </w:endnote>
  <w:endnote w:type="continuationSeparator" w:id="0">
    <w:p w14:paraId="0F16D2D3" w14:textId="77777777" w:rsidR="003D3546" w:rsidRDefault="003D3546" w:rsidP="006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9E4D" w14:textId="77777777" w:rsidR="003D3546" w:rsidRDefault="003D3546" w:rsidP="006012AF">
      <w:r>
        <w:separator/>
      </w:r>
    </w:p>
  </w:footnote>
  <w:footnote w:type="continuationSeparator" w:id="0">
    <w:p w14:paraId="152281ED" w14:textId="77777777" w:rsidR="003D3546" w:rsidRDefault="003D3546" w:rsidP="0060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9017E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2"/>
    <w:rsid w:val="00012C1B"/>
    <w:rsid w:val="0001708E"/>
    <w:rsid w:val="000E2E46"/>
    <w:rsid w:val="001356A6"/>
    <w:rsid w:val="001B4978"/>
    <w:rsid w:val="001D238F"/>
    <w:rsid w:val="001D730E"/>
    <w:rsid w:val="00252B72"/>
    <w:rsid w:val="00264D30"/>
    <w:rsid w:val="002D5FF5"/>
    <w:rsid w:val="002E0441"/>
    <w:rsid w:val="002E7833"/>
    <w:rsid w:val="00312472"/>
    <w:rsid w:val="00316839"/>
    <w:rsid w:val="00375D93"/>
    <w:rsid w:val="003D3546"/>
    <w:rsid w:val="003F4DCE"/>
    <w:rsid w:val="004102F3"/>
    <w:rsid w:val="00436704"/>
    <w:rsid w:val="004F2E29"/>
    <w:rsid w:val="00513069"/>
    <w:rsid w:val="0054273D"/>
    <w:rsid w:val="005B3488"/>
    <w:rsid w:val="005E3C72"/>
    <w:rsid w:val="006012AF"/>
    <w:rsid w:val="006A549A"/>
    <w:rsid w:val="00704EB8"/>
    <w:rsid w:val="007076B8"/>
    <w:rsid w:val="007A0FDC"/>
    <w:rsid w:val="007A276F"/>
    <w:rsid w:val="007A4F4C"/>
    <w:rsid w:val="007F5748"/>
    <w:rsid w:val="00844B10"/>
    <w:rsid w:val="008655F0"/>
    <w:rsid w:val="008971F0"/>
    <w:rsid w:val="008A5C77"/>
    <w:rsid w:val="009F079F"/>
    <w:rsid w:val="00A04D3C"/>
    <w:rsid w:val="00A9005A"/>
    <w:rsid w:val="00AB7986"/>
    <w:rsid w:val="00AD54D1"/>
    <w:rsid w:val="00B411E3"/>
    <w:rsid w:val="00B57367"/>
    <w:rsid w:val="00B9150A"/>
    <w:rsid w:val="00BB6AD2"/>
    <w:rsid w:val="00C25D55"/>
    <w:rsid w:val="00C50553"/>
    <w:rsid w:val="00C50697"/>
    <w:rsid w:val="00C55F2A"/>
    <w:rsid w:val="00E15E5B"/>
    <w:rsid w:val="00E44102"/>
    <w:rsid w:val="00EB1484"/>
    <w:rsid w:val="00EC1B9E"/>
    <w:rsid w:val="00F06C4A"/>
    <w:rsid w:val="00F273BE"/>
    <w:rsid w:val="00F41541"/>
    <w:rsid w:val="00F446C4"/>
    <w:rsid w:val="00F9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B569"/>
  <w15:docId w15:val="{12E2A43B-FE7B-494D-82A2-F539E85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5F2A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55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kf9222</cp:lastModifiedBy>
  <cp:revision>33</cp:revision>
  <dcterms:created xsi:type="dcterms:W3CDTF">2016-10-30T05:31:00Z</dcterms:created>
  <dcterms:modified xsi:type="dcterms:W3CDTF">2019-09-29T03:47:00Z</dcterms:modified>
</cp:coreProperties>
</file>